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690E" w14:textId="50B24BF2" w:rsidR="002751A1" w:rsidRPr="00032114" w:rsidRDefault="007E41B2" w:rsidP="0027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CA"/>
          <w14:ligatures w14:val="none"/>
        </w:rPr>
        <w:t>SBE</w:t>
      </w:r>
      <w:r w:rsidR="005E11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CA"/>
          <w14:ligatures w14:val="none"/>
        </w:rPr>
        <w:t>F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CA"/>
          <w14:ligatures w14:val="none"/>
        </w:rPr>
        <w:t xml:space="preserve"> </w:t>
      </w:r>
      <w:r w:rsidR="00267FAA" w:rsidRPr="00267F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CA"/>
          <w14:ligatures w14:val="none"/>
        </w:rPr>
        <w:t>P</w:t>
      </w:r>
      <w:r w:rsidR="00032114" w:rsidRPr="000321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CA"/>
          <w14:ligatures w14:val="none"/>
        </w:rPr>
        <w:t>articipation Detail Form</w:t>
      </w:r>
    </w:p>
    <w:p w14:paraId="4B3ED561" w14:textId="77777777" w:rsidR="002751A1" w:rsidRDefault="002751A1" w:rsidP="0027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51BD856E" w14:textId="3A285457" w:rsidR="00032114" w:rsidRPr="005E11E6" w:rsidRDefault="00032114" w:rsidP="000321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en-CA"/>
          <w14:ligatures w14:val="none"/>
        </w:rPr>
      </w:pPr>
      <w:r w:rsidRPr="005E11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CA"/>
          <w14:ligatures w14:val="none"/>
        </w:rPr>
        <w:t xml:space="preserve">Shastri Bilateral Education </w:t>
      </w:r>
      <w:r w:rsidR="00804E5B" w:rsidRPr="005E11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CA"/>
          <w14:ligatures w14:val="none"/>
        </w:rPr>
        <w:t>Forum</w:t>
      </w:r>
      <w:r w:rsidRPr="005E11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CA"/>
          <w14:ligatures w14:val="none"/>
        </w:rPr>
        <w:t xml:space="preserve"> </w:t>
      </w:r>
      <w:r w:rsidR="004D5C15" w:rsidRPr="005E11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CA"/>
          <w14:ligatures w14:val="none"/>
        </w:rPr>
        <w:t>(SBE</w:t>
      </w:r>
      <w:r w:rsidR="00804E5B" w:rsidRPr="005E11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CA"/>
          <w14:ligatures w14:val="none"/>
        </w:rPr>
        <w:t>F</w:t>
      </w:r>
      <w:r w:rsidR="004D5C15" w:rsidRPr="005E11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CA"/>
          <w14:ligatures w14:val="none"/>
        </w:rPr>
        <w:t xml:space="preserve">) </w:t>
      </w:r>
      <w:r w:rsidRPr="005E11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CA"/>
          <w14:ligatures w14:val="none"/>
        </w:rPr>
        <w:t>2025</w:t>
      </w:r>
      <w:r w:rsidRPr="005E11E6">
        <w:rPr>
          <w:rFonts w:ascii="Times New Roman" w:eastAsia="Times New Roman" w:hAnsi="Times New Roman" w:cs="Times New Roman"/>
          <w:kern w:val="0"/>
          <w:sz w:val="32"/>
          <w:szCs w:val="32"/>
          <w:lang w:eastAsia="en-CA"/>
          <w14:ligatures w14:val="none"/>
        </w:rPr>
        <w:br/>
      </w:r>
      <w:r w:rsidRPr="005E11E6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en-CA"/>
          <w14:ligatures w14:val="none"/>
        </w:rPr>
        <w:t>Bridging Borders</w:t>
      </w:r>
      <w:r w:rsidR="00804E5B" w:rsidRPr="005E11E6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en-CA"/>
          <w14:ligatures w14:val="none"/>
        </w:rPr>
        <w:t xml:space="preserve"> with </w:t>
      </w:r>
      <w:r w:rsidRPr="005E11E6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en-CA"/>
          <w14:ligatures w14:val="none"/>
        </w:rPr>
        <w:t xml:space="preserve">Sustainable </w:t>
      </w:r>
      <w:r w:rsidR="00804E5B" w:rsidRPr="005E11E6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en-CA"/>
          <w14:ligatures w14:val="none"/>
        </w:rPr>
        <w:t>Academic Collaborations</w:t>
      </w:r>
    </w:p>
    <w:p w14:paraId="439316CA" w14:textId="77777777" w:rsidR="002751A1" w:rsidRDefault="002751A1" w:rsidP="002751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47E260AC" w14:textId="494C75C1" w:rsidR="00596EC7" w:rsidRDefault="00267FAA" w:rsidP="00596EC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267FAA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Objective:</w:t>
      </w:r>
      <w:r w:rsidRPr="00267FA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596EC7" w:rsidRPr="00605C3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This form gathers </w:t>
      </w:r>
      <w:r w:rsidR="00180D8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information about</w:t>
      </w:r>
      <w:r w:rsidR="00596EC7" w:rsidRPr="00605C3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participants’ expertise, </w:t>
      </w:r>
      <w:r w:rsidR="00180D8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academic </w:t>
      </w:r>
      <w:r w:rsidR="00596EC7" w:rsidRPr="00605C3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interests, and expectations </w:t>
      </w:r>
      <w:r w:rsidR="00180D8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from the </w:t>
      </w:r>
      <w:r w:rsidR="00804E5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initiative</w:t>
      </w:r>
      <w:r w:rsidR="00180D8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.  The information will help SICI </w:t>
      </w:r>
      <w:r w:rsidR="00596EC7" w:rsidRPr="00605C3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facilitate meaningful interactions, streamline group formations, and achieve productive outcomes during the </w:t>
      </w:r>
      <w:r w:rsidR="00804E5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Forum</w:t>
      </w:r>
      <w:r w:rsidR="00596EC7" w:rsidRPr="00605C3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.</w:t>
      </w:r>
    </w:p>
    <w:p w14:paraId="2D03E874" w14:textId="77777777" w:rsidR="00594D65" w:rsidRPr="00267FAA" w:rsidRDefault="00594D65" w:rsidP="00596EC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2E0A7B4A" w14:textId="4BD6E5C8" w:rsidR="00267FAA" w:rsidRPr="00F714C5" w:rsidRDefault="00267FAA" w:rsidP="00F71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267F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S</w:t>
      </w:r>
      <w:r w:rsidR="00F57A23" w:rsidRP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ECTION 1</w:t>
      </w:r>
      <w:r w:rsidRPr="00267F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P</w:t>
      </w:r>
      <w:r w:rsid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articipant Information</w:t>
      </w:r>
    </w:p>
    <w:p w14:paraId="4EA5DE85" w14:textId="77777777" w:rsidR="002751A1" w:rsidRPr="00267FAA" w:rsidRDefault="002751A1" w:rsidP="002751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2D41BE2A" w14:textId="77777777" w:rsidR="00C82386" w:rsidRDefault="00267FAA" w:rsidP="00C8238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Name:</w:t>
      </w:r>
      <w:r w:rsidR="00596EC7"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596EC7" w:rsidRPr="00C82386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596EC7" w:rsidRPr="00C82386">
        <w:rPr>
          <w:rFonts w:ascii="Times New Roman" w:hAnsi="Times New Roman" w:cs="Times New Roman"/>
          <w:b/>
          <w:lang w:val="en-GB"/>
        </w:rPr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separate"/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end"/>
      </w:r>
    </w:p>
    <w:p w14:paraId="3499D89D" w14:textId="77777777" w:rsidR="00C82386" w:rsidRDefault="00267FAA" w:rsidP="00C8238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Institution/University:</w:t>
      </w:r>
      <w:r w:rsidR="00596EC7"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596EC7" w:rsidRPr="00C82386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596EC7" w:rsidRPr="00C82386">
        <w:rPr>
          <w:rFonts w:ascii="Times New Roman" w:hAnsi="Times New Roman" w:cs="Times New Roman"/>
          <w:b/>
          <w:lang w:val="en-GB"/>
        </w:rPr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separate"/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end"/>
      </w:r>
    </w:p>
    <w:p w14:paraId="295A3851" w14:textId="77777777" w:rsidR="00C82386" w:rsidRDefault="00267FAA" w:rsidP="00C8238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Country:</w:t>
      </w:r>
      <w:r w:rsidR="00596EC7"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596EC7" w:rsidRPr="00C82386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596EC7" w:rsidRPr="00C82386">
        <w:rPr>
          <w:rFonts w:ascii="Times New Roman" w:hAnsi="Times New Roman" w:cs="Times New Roman"/>
          <w:b/>
          <w:lang w:val="en-GB"/>
        </w:rPr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separate"/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end"/>
      </w:r>
    </w:p>
    <w:p w14:paraId="1505CF78" w14:textId="77777777" w:rsidR="00C82386" w:rsidRDefault="00267FAA" w:rsidP="00C8238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Email Address:</w:t>
      </w:r>
      <w:r w:rsidR="00596EC7"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596EC7" w:rsidRPr="00C82386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596EC7" w:rsidRPr="00C82386">
        <w:rPr>
          <w:rFonts w:ascii="Times New Roman" w:hAnsi="Times New Roman" w:cs="Times New Roman"/>
          <w:b/>
          <w:lang w:val="en-GB"/>
        </w:rPr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separate"/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end"/>
      </w:r>
    </w:p>
    <w:p w14:paraId="4F9A4A08" w14:textId="1AF4ED89" w:rsidR="00596EC7" w:rsidRPr="00C82386" w:rsidRDefault="002751A1" w:rsidP="00C8238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82386">
        <w:rPr>
          <w:rFonts w:ascii="Times New Roman" w:hAnsi="Times New Roman" w:cs="Times New Roman"/>
          <w:b/>
          <w:lang w:val="en-GB"/>
        </w:rPr>
        <w:t>Cell Phone Number</w:t>
      </w:r>
      <w:r w:rsidR="00596EC7" w:rsidRPr="00C82386">
        <w:rPr>
          <w:rFonts w:ascii="Times New Roman" w:hAnsi="Times New Roman" w:cs="Times New Roman"/>
          <w:b/>
          <w:lang w:val="en-GB"/>
        </w:rPr>
        <w:t xml:space="preserve"> </w:t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596EC7" w:rsidRPr="00C82386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596EC7" w:rsidRPr="00C82386">
        <w:rPr>
          <w:rFonts w:ascii="Times New Roman" w:hAnsi="Times New Roman" w:cs="Times New Roman"/>
          <w:b/>
          <w:lang w:val="en-GB"/>
        </w:rPr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separate"/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2751A1">
        <w:rPr>
          <w:lang w:val="en-GB"/>
        </w:rPr>
        <w:t> </w:t>
      </w:r>
      <w:r w:rsidR="00596EC7" w:rsidRPr="00C82386">
        <w:rPr>
          <w:rFonts w:ascii="Times New Roman" w:hAnsi="Times New Roman" w:cs="Times New Roman"/>
          <w:b/>
          <w:lang w:val="en-GB"/>
        </w:rPr>
        <w:fldChar w:fldCharType="end"/>
      </w:r>
    </w:p>
    <w:p w14:paraId="622A7829" w14:textId="77777777" w:rsidR="002751A1" w:rsidRPr="002751A1" w:rsidRDefault="002751A1" w:rsidP="002751A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08561CAC" w14:textId="77777777" w:rsidR="002751A1" w:rsidRPr="002751A1" w:rsidRDefault="002751A1" w:rsidP="002751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3F07A374" w14:textId="78102448" w:rsidR="0061451C" w:rsidRPr="00267FAA" w:rsidRDefault="0061451C" w:rsidP="00F71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267F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S</w:t>
      </w:r>
      <w:r w:rsidRP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ECTION 2</w:t>
      </w:r>
      <w:r w:rsidRPr="00267F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: </w:t>
      </w:r>
      <w:r w:rsidRP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E</w:t>
      </w:r>
      <w:r w:rsid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xpectations from the S</w:t>
      </w:r>
      <w:r w:rsidR="00DD22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BE</w:t>
      </w:r>
      <w:r w:rsidR="00804E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F</w:t>
      </w:r>
      <w:r w:rsidR="00DD22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 2025</w:t>
      </w:r>
      <w:r w:rsid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 </w:t>
      </w:r>
    </w:p>
    <w:p w14:paraId="23167CB9" w14:textId="77777777" w:rsidR="0061451C" w:rsidRPr="0071177A" w:rsidRDefault="0061451C" w:rsidP="006145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255EE8BC" w14:textId="62198C34" w:rsidR="0061451C" w:rsidRPr="00DB3ABF" w:rsidRDefault="0061451C" w:rsidP="00DB3AB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</w:pPr>
      <w:r w:rsidRPr="00DB3AB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What are your primary goals </w:t>
      </w:r>
      <w:r w:rsidR="00C82386" w:rsidRPr="00DB3AB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for </w:t>
      </w:r>
      <w:r w:rsidRPr="00DB3AB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participating</w:t>
      </w:r>
      <w:r w:rsidR="00C82386" w:rsidRPr="00DB3AB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? </w:t>
      </w:r>
      <w:r w:rsidRPr="00DB3ABF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(Select all that apply)</w:t>
      </w:r>
    </w:p>
    <w:p w14:paraId="45134CDD" w14:textId="77777777" w:rsidR="0061451C" w:rsidRPr="00267FAA" w:rsidRDefault="0061451C" w:rsidP="006145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10788897" w14:textId="57280EA8" w:rsidR="0061451C" w:rsidRPr="0071177A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1177A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71177A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71177A">
        <w:rPr>
          <w:rFonts w:ascii="Times New Roman" w:hAnsi="Times New Roman" w:cs="Times New Roman"/>
          <w:bCs/>
          <w:lang w:val="en-GB"/>
        </w:rPr>
      </w:r>
      <w:r w:rsidRPr="0071177A">
        <w:rPr>
          <w:rFonts w:ascii="Times New Roman" w:hAnsi="Times New Roman" w:cs="Times New Roman"/>
          <w:bCs/>
          <w:lang w:val="en-GB"/>
        </w:rPr>
        <w:fldChar w:fldCharType="separate"/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fldChar w:fldCharType="end"/>
      </w:r>
      <w:r w:rsidRPr="0071177A">
        <w:rPr>
          <w:rFonts w:ascii="Times New Roman" w:hAnsi="Times New Roman" w:cs="Times New Roman"/>
          <w:bCs/>
          <w:lang w:val="en-GB"/>
        </w:rPr>
        <w:t xml:space="preserve">   </w:t>
      </w:r>
      <w:r w:rsidRPr="00267FA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Identify collaborative research opportunities</w:t>
      </w:r>
      <w:r w:rsidRPr="0071177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connect with counterparts</w:t>
      </w:r>
    </w:p>
    <w:p w14:paraId="7B1CB536" w14:textId="77777777" w:rsidR="0061451C" w:rsidRPr="00267FAA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1760C6D7" w14:textId="77777777" w:rsidR="0061451C" w:rsidRPr="0071177A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1177A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71177A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71177A">
        <w:rPr>
          <w:rFonts w:ascii="Times New Roman" w:hAnsi="Times New Roman" w:cs="Times New Roman"/>
          <w:bCs/>
          <w:lang w:val="en-GB"/>
        </w:rPr>
      </w:r>
      <w:r w:rsidRPr="0071177A">
        <w:rPr>
          <w:rFonts w:ascii="Times New Roman" w:hAnsi="Times New Roman" w:cs="Times New Roman"/>
          <w:bCs/>
          <w:lang w:val="en-GB"/>
        </w:rPr>
        <w:fldChar w:fldCharType="separate"/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fldChar w:fldCharType="end"/>
      </w:r>
      <w:r w:rsidRPr="0071177A">
        <w:rPr>
          <w:rFonts w:ascii="Times New Roman" w:hAnsi="Times New Roman" w:cs="Times New Roman"/>
          <w:bCs/>
          <w:lang w:val="en-GB"/>
        </w:rPr>
        <w:t xml:space="preserve">   </w:t>
      </w:r>
      <w:r w:rsidRPr="00267FA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Develop actionable </w:t>
      </w:r>
      <w:r w:rsidRPr="0071177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ideas for joint programs, projects and or research initiatives </w:t>
      </w:r>
    </w:p>
    <w:p w14:paraId="76B8E112" w14:textId="77777777" w:rsidR="0061451C" w:rsidRPr="00267FAA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2D9F6DDF" w14:textId="131472B1" w:rsidR="0061451C" w:rsidRPr="0071177A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1177A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71177A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71177A">
        <w:rPr>
          <w:rFonts w:ascii="Times New Roman" w:hAnsi="Times New Roman" w:cs="Times New Roman"/>
          <w:bCs/>
          <w:lang w:val="en-GB"/>
        </w:rPr>
      </w:r>
      <w:r w:rsidRPr="0071177A">
        <w:rPr>
          <w:rFonts w:ascii="Times New Roman" w:hAnsi="Times New Roman" w:cs="Times New Roman"/>
          <w:bCs/>
          <w:lang w:val="en-GB"/>
        </w:rPr>
        <w:fldChar w:fldCharType="separate"/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fldChar w:fldCharType="end"/>
      </w:r>
      <w:r w:rsidRPr="0071177A">
        <w:rPr>
          <w:rFonts w:ascii="Times New Roman" w:hAnsi="Times New Roman" w:cs="Times New Roman"/>
          <w:bCs/>
          <w:lang w:val="en-GB"/>
        </w:rPr>
        <w:t xml:space="preserve">   Expand professional network by engaging with peers in similar </w:t>
      </w:r>
      <w:r w:rsidR="00C82386">
        <w:rPr>
          <w:rFonts w:ascii="Times New Roman" w:hAnsi="Times New Roman" w:cs="Times New Roman"/>
          <w:bCs/>
          <w:lang w:val="en-GB"/>
        </w:rPr>
        <w:t>fields</w:t>
      </w:r>
    </w:p>
    <w:p w14:paraId="5846C114" w14:textId="77777777" w:rsidR="0061451C" w:rsidRPr="0071177A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2D69F788" w14:textId="255152A9" w:rsidR="0061451C" w:rsidRPr="0071177A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1177A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71177A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71177A">
        <w:rPr>
          <w:rFonts w:ascii="Times New Roman" w:hAnsi="Times New Roman" w:cs="Times New Roman"/>
          <w:bCs/>
          <w:lang w:val="en-GB"/>
        </w:rPr>
      </w:r>
      <w:r w:rsidRPr="0071177A">
        <w:rPr>
          <w:rFonts w:ascii="Times New Roman" w:hAnsi="Times New Roman" w:cs="Times New Roman"/>
          <w:bCs/>
          <w:lang w:val="en-GB"/>
        </w:rPr>
        <w:fldChar w:fldCharType="separate"/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fldChar w:fldCharType="end"/>
      </w:r>
      <w:r w:rsidRPr="0071177A">
        <w:rPr>
          <w:rFonts w:ascii="Times New Roman" w:hAnsi="Times New Roman" w:cs="Times New Roman"/>
          <w:bCs/>
          <w:lang w:val="en-GB"/>
        </w:rPr>
        <w:t xml:space="preserve">   Explore and establish partnerships with </w:t>
      </w:r>
      <w:r w:rsidR="00DD22F6">
        <w:rPr>
          <w:rFonts w:ascii="Times New Roman" w:hAnsi="Times New Roman" w:cs="Times New Roman"/>
          <w:bCs/>
          <w:lang w:val="en-GB"/>
        </w:rPr>
        <w:t>Canadian/</w:t>
      </w:r>
      <w:r w:rsidRPr="0071177A">
        <w:rPr>
          <w:rFonts w:ascii="Times New Roman" w:hAnsi="Times New Roman" w:cs="Times New Roman"/>
          <w:bCs/>
          <w:lang w:val="en-GB"/>
        </w:rPr>
        <w:t>Indian institutions (existing/new)</w:t>
      </w:r>
    </w:p>
    <w:p w14:paraId="5549D906" w14:textId="77777777" w:rsidR="0061451C" w:rsidRPr="0071177A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0D179300" w14:textId="77777777" w:rsidR="0061451C" w:rsidRPr="0071177A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1177A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71177A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71177A">
        <w:rPr>
          <w:rFonts w:ascii="Times New Roman" w:hAnsi="Times New Roman" w:cs="Times New Roman"/>
          <w:bCs/>
          <w:lang w:val="en-GB"/>
        </w:rPr>
      </w:r>
      <w:r w:rsidRPr="0071177A">
        <w:rPr>
          <w:rFonts w:ascii="Times New Roman" w:hAnsi="Times New Roman" w:cs="Times New Roman"/>
          <w:bCs/>
          <w:lang w:val="en-GB"/>
        </w:rPr>
        <w:fldChar w:fldCharType="separate"/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fldChar w:fldCharType="end"/>
      </w:r>
      <w:r w:rsidRPr="0071177A">
        <w:rPr>
          <w:rFonts w:ascii="Times New Roman" w:hAnsi="Times New Roman" w:cs="Times New Roman"/>
          <w:bCs/>
          <w:lang w:val="en-GB"/>
        </w:rPr>
        <w:t xml:space="preserve">   Gain insights into best practices, trends, and funding opportunities for international collaborations</w:t>
      </w:r>
    </w:p>
    <w:p w14:paraId="5C6F15FB" w14:textId="77777777" w:rsidR="0061451C" w:rsidRPr="0071177A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2CAB13C1" w14:textId="77777777" w:rsidR="0061451C" w:rsidRPr="002751A1" w:rsidRDefault="0061451C" w:rsidP="0061451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1177A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71177A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71177A">
        <w:rPr>
          <w:rFonts w:ascii="Times New Roman" w:hAnsi="Times New Roman" w:cs="Times New Roman"/>
          <w:bCs/>
          <w:lang w:val="en-GB"/>
        </w:rPr>
      </w:r>
      <w:r w:rsidRPr="0071177A">
        <w:rPr>
          <w:rFonts w:ascii="Times New Roman" w:hAnsi="Times New Roman" w:cs="Times New Roman"/>
          <w:bCs/>
          <w:lang w:val="en-GB"/>
        </w:rPr>
        <w:fldChar w:fldCharType="separate"/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fldChar w:fldCharType="end"/>
      </w:r>
      <w:r w:rsidRPr="0071177A">
        <w:rPr>
          <w:rFonts w:ascii="Times New Roman" w:hAnsi="Times New Roman" w:cs="Times New Roman"/>
          <w:bCs/>
          <w:lang w:val="en-GB"/>
        </w:rPr>
        <w:t xml:space="preserve">   </w:t>
      </w:r>
      <w:r w:rsidRPr="00267FA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Other:</w:t>
      </w:r>
      <w:r w:rsidRPr="0071177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71177A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(please specify)</w:t>
      </w:r>
      <w:r w:rsidRPr="00267FAA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71177A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71177A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71177A">
        <w:rPr>
          <w:rFonts w:ascii="Times New Roman" w:hAnsi="Times New Roman" w:cs="Times New Roman"/>
          <w:bCs/>
          <w:lang w:val="en-GB"/>
        </w:rPr>
      </w:r>
      <w:r w:rsidRPr="0071177A">
        <w:rPr>
          <w:rFonts w:ascii="Times New Roman" w:hAnsi="Times New Roman" w:cs="Times New Roman"/>
          <w:bCs/>
          <w:lang w:val="en-GB"/>
        </w:rPr>
        <w:fldChar w:fldCharType="separate"/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t> </w:t>
      </w:r>
      <w:r w:rsidRPr="0071177A">
        <w:rPr>
          <w:rFonts w:ascii="Times New Roman" w:hAnsi="Times New Roman" w:cs="Times New Roman"/>
          <w:bCs/>
          <w:lang w:val="en-GB"/>
        </w:rPr>
        <w:fldChar w:fldCharType="end"/>
      </w:r>
    </w:p>
    <w:p w14:paraId="3A219739" w14:textId="77777777" w:rsidR="0061451C" w:rsidRDefault="0061451C" w:rsidP="006145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2BB8737B" w14:textId="2E6251C2" w:rsidR="00BA1760" w:rsidRPr="001D0FE9" w:rsidRDefault="00BA1760" w:rsidP="00DB3AB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What </w:t>
      </w:r>
      <w:r w:rsid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outcomes do you hope to achieve</w:t>
      </w: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?</w:t>
      </w:r>
      <w:r w:rsidRPr="00F57A2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F57A23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 xml:space="preserve">(Max </w:t>
      </w:r>
      <w:r w:rsidR="00C82386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150</w:t>
      </w:r>
      <w:r w:rsidRPr="00F57A23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 xml:space="preserve"> words – e.g., concrete project proposals, signed MOUs, enhanced institutional collaborations, etc.)</w:t>
      </w:r>
      <w:r w:rsidRPr="00F57A2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5E32F333" w14:textId="77777777" w:rsidR="00BA1760" w:rsidRPr="00F57A23" w:rsidRDefault="00BA1760" w:rsidP="00BA17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577A2054" w14:textId="1A0825E8" w:rsidR="00F714C5" w:rsidRPr="00DB3ABF" w:rsidRDefault="00DC277C" w:rsidP="00DB3ABF">
      <w:pPr>
        <w:pStyle w:val="ListParagraph"/>
        <w:numPr>
          <w:ilvl w:val="0"/>
          <w:numId w:val="45"/>
        </w:num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C277C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Are there specific collaboration challenges or issues you wish to address in partnership with Canadian or Indian counterparts?</w:t>
      </w:r>
      <w:r w:rsidRPr="00F57A2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BA1760" w:rsidRPr="00F57A2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="00BA1760"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BA1760"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BA1760" w:rsidRPr="00F57A23">
        <w:rPr>
          <w:rFonts w:ascii="Times New Roman" w:hAnsi="Times New Roman" w:cs="Times New Roman"/>
          <w:bCs/>
          <w:lang w:val="en-GB"/>
        </w:rPr>
      </w:r>
      <w:r w:rsidR="00BA1760"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="00BA1760" w:rsidRPr="002751A1">
        <w:rPr>
          <w:lang w:val="en-GB"/>
        </w:rPr>
        <w:t> </w:t>
      </w:r>
      <w:r w:rsidR="00BA1760" w:rsidRPr="002751A1">
        <w:rPr>
          <w:lang w:val="en-GB"/>
        </w:rPr>
        <w:t> </w:t>
      </w:r>
      <w:r w:rsidR="00BA1760" w:rsidRPr="002751A1">
        <w:rPr>
          <w:lang w:val="en-GB"/>
        </w:rPr>
        <w:t> </w:t>
      </w:r>
      <w:r w:rsidR="00BA1760" w:rsidRPr="002751A1">
        <w:rPr>
          <w:lang w:val="en-GB"/>
        </w:rPr>
        <w:t> </w:t>
      </w:r>
      <w:r w:rsidR="00BA1760" w:rsidRPr="002751A1">
        <w:rPr>
          <w:lang w:val="en-GB"/>
        </w:rPr>
        <w:t> </w:t>
      </w:r>
      <w:r w:rsidR="00BA1760" w:rsidRPr="00F57A23">
        <w:rPr>
          <w:rFonts w:ascii="Times New Roman" w:hAnsi="Times New Roman" w:cs="Times New Roman"/>
          <w:bCs/>
          <w:lang w:val="en-GB"/>
        </w:rPr>
        <w:fldChar w:fldCharType="end"/>
      </w:r>
      <w:r w:rsidR="00F714C5">
        <w:rPr>
          <w:rFonts w:ascii="Times New Roman" w:hAnsi="Times New Roman" w:cs="Times New Roman"/>
          <w:bCs/>
          <w:lang w:val="en-GB"/>
        </w:rPr>
        <w:t xml:space="preserve">  </w:t>
      </w:r>
      <w:r w:rsidR="00F714C5" w:rsidRPr="00DB3ABF">
        <w:rPr>
          <w:rFonts w:ascii="Times New Roman" w:hAnsi="Times New Roman" w:cs="Times New Roman"/>
          <w:bCs/>
          <w:lang w:val="en-GB"/>
        </w:rPr>
        <w:t xml:space="preserve">  </w:t>
      </w:r>
    </w:p>
    <w:p w14:paraId="535E2C76" w14:textId="77777777" w:rsidR="00F714C5" w:rsidRDefault="00F714C5" w:rsidP="00F57A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7425933D" w14:textId="77777777" w:rsidR="00DB3ABF" w:rsidRDefault="00DB3ABF" w:rsidP="00F71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1FFD039B" w14:textId="08C47768" w:rsidR="00F57A23" w:rsidRPr="00267FAA" w:rsidRDefault="00F57A23" w:rsidP="00F71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SECTION </w:t>
      </w:r>
      <w:r w:rsidR="0061451C" w:rsidRP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3</w:t>
      </w:r>
      <w:r w:rsidRPr="00267F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I</w:t>
      </w:r>
      <w:r w:rsid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nstitutional Capabilities</w:t>
      </w:r>
    </w:p>
    <w:p w14:paraId="48802767" w14:textId="77777777" w:rsidR="00F57A23" w:rsidRDefault="00F57A23" w:rsidP="00F57A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777468F1" w14:textId="448385D7" w:rsidR="00F57A23" w:rsidRDefault="00F57A23" w:rsidP="00F57A2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</w:pP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What are your </w:t>
      </w:r>
      <w:r w:rsidR="00F714C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I</w:t>
      </w: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nstitution's </w:t>
      </w:r>
      <w:r w:rsidR="00F714C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</w:t>
      </w: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riorities in </w:t>
      </w:r>
      <w:r w:rsidR="00F714C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I</w:t>
      </w: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nternational </w:t>
      </w:r>
      <w:r w:rsidR="00F714C5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C</w:t>
      </w: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ollaboration?</w:t>
      </w:r>
      <w:r w:rsidRPr="00F57A2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F57A23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(Select all that apply)</w:t>
      </w:r>
    </w:p>
    <w:p w14:paraId="4610CC92" w14:textId="77777777" w:rsidR="00BA1760" w:rsidRPr="00F57A23" w:rsidRDefault="00BA1760" w:rsidP="00BA17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1760" w14:paraId="51E65EA7" w14:textId="77777777" w:rsidTr="00640F83">
        <w:tc>
          <w:tcPr>
            <w:tcW w:w="3116" w:type="dxa"/>
          </w:tcPr>
          <w:p w14:paraId="320F084C" w14:textId="4AA07FFD" w:rsidR="00BA1760" w:rsidRPr="00B17213" w:rsidRDefault="00BA1760" w:rsidP="00640F83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267FAA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>Collaborative Research</w:t>
            </w:r>
            <w:r w:rsidRPr="00B17213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  </w:t>
            </w:r>
            <w:r w:rsidRPr="00B17213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17213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Pr="00B17213">
              <w:rPr>
                <w:rFonts w:ascii="Times New Roman" w:hAnsi="Times New Roman" w:cs="Times New Roman"/>
                <w:bCs/>
                <w:lang w:val="en-GB"/>
              </w:rPr>
            </w:r>
            <w:r w:rsidRPr="00B17213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Pr="002751A1">
              <w:rPr>
                <w:bCs/>
                <w:lang w:val="en-GB"/>
              </w:rPr>
              <w:t> </w:t>
            </w:r>
            <w:r w:rsidRPr="002751A1">
              <w:rPr>
                <w:bCs/>
                <w:lang w:val="en-GB"/>
              </w:rPr>
              <w:t> </w:t>
            </w:r>
            <w:r w:rsidRPr="002751A1">
              <w:rPr>
                <w:bCs/>
                <w:lang w:val="en-GB"/>
              </w:rPr>
              <w:t> </w:t>
            </w:r>
            <w:r w:rsidRPr="002751A1">
              <w:rPr>
                <w:bCs/>
                <w:lang w:val="en-GB"/>
              </w:rPr>
              <w:t> </w:t>
            </w:r>
            <w:r w:rsidRPr="002751A1">
              <w:rPr>
                <w:bCs/>
                <w:lang w:val="en-GB"/>
              </w:rPr>
              <w:t> </w:t>
            </w:r>
            <w:r w:rsidRPr="00B17213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  <w:tc>
          <w:tcPr>
            <w:tcW w:w="3117" w:type="dxa"/>
          </w:tcPr>
          <w:p w14:paraId="05BE272D" w14:textId="5AE57DF4" w:rsidR="00BA1760" w:rsidRDefault="00BA1760" w:rsidP="00640F83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267FAA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Joint </w:t>
            </w:r>
            <w:r w:rsidR="00DE229B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>Degree Programs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  <w:tc>
          <w:tcPr>
            <w:tcW w:w="3117" w:type="dxa"/>
          </w:tcPr>
          <w:p w14:paraId="6AF19B79" w14:textId="3DB35483" w:rsidR="00BA1760" w:rsidRDefault="00DE229B" w:rsidP="00640F83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267FAA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>Curriculum Internationalization</w:t>
            </w:r>
            <w:r w:rsidRPr="00B17213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 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BA1760" w14:paraId="616E6407" w14:textId="77777777" w:rsidTr="00640F83">
        <w:tc>
          <w:tcPr>
            <w:tcW w:w="3116" w:type="dxa"/>
          </w:tcPr>
          <w:p w14:paraId="0DCA0383" w14:textId="1385D6F7" w:rsidR="00BA1760" w:rsidRDefault="00DE229B" w:rsidP="00640F83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Student Exchange Programs 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  <w:tc>
          <w:tcPr>
            <w:tcW w:w="3117" w:type="dxa"/>
          </w:tcPr>
          <w:p w14:paraId="19F58013" w14:textId="6F78B8F8" w:rsidR="00BA1760" w:rsidRDefault="00DE229B" w:rsidP="00640F83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Faculty Exchange Programs 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  <w:tc>
          <w:tcPr>
            <w:tcW w:w="3117" w:type="dxa"/>
          </w:tcPr>
          <w:p w14:paraId="7A3F1750" w14:textId="5F609C85" w:rsidR="00BA1760" w:rsidRPr="00E9762F" w:rsidRDefault="00DE229B" w:rsidP="00640F83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Others (please specify) 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</w:tr>
    </w:tbl>
    <w:p w14:paraId="47EACD2D" w14:textId="77777777" w:rsidR="00F57A23" w:rsidRDefault="00F57A23" w:rsidP="00F57A2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637312A3" w14:textId="77777777" w:rsidR="00F714C5" w:rsidRPr="00267FAA" w:rsidRDefault="00F714C5" w:rsidP="00F57A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52F455D1" w14:textId="2CFA8375" w:rsidR="00267FAA" w:rsidRPr="00F714C5" w:rsidRDefault="00267FAA" w:rsidP="00F71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267F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S</w:t>
      </w:r>
      <w:r w:rsidR="00F57A23" w:rsidRP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ECTION </w:t>
      </w:r>
      <w:r w:rsidR="0061451C" w:rsidRP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4</w:t>
      </w:r>
      <w:r w:rsidRPr="00267F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T</w:t>
      </w:r>
      <w:r w:rsid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hematic Interests in Research Collaboration</w:t>
      </w:r>
      <w:r w:rsidR="00F57A23" w:rsidRP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 </w:t>
      </w:r>
    </w:p>
    <w:p w14:paraId="4FC81FD5" w14:textId="77777777" w:rsidR="002751A1" w:rsidRPr="00267FAA" w:rsidRDefault="002751A1" w:rsidP="002751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028D0726" w14:textId="18618D7C" w:rsidR="00267FAA" w:rsidRPr="00F57A23" w:rsidRDefault="00267FAA" w:rsidP="00F57A2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</w:pP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Which thematic area(s) align with your</w:t>
      </w:r>
      <w:r w:rsidR="00180D8A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r w:rsidR="00DD22F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institution’s</w:t>
      </w: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</w:t>
      </w:r>
      <w:r w:rsidR="00F57A23"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Research E</w:t>
      </w: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xpertise and </w:t>
      </w:r>
      <w:r w:rsidR="00F57A23"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I</w:t>
      </w: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nterests?</w:t>
      </w:r>
      <w:r w:rsidRPr="00F57A2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F57A23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(Select all that apply)</w:t>
      </w:r>
    </w:p>
    <w:p w14:paraId="665C8220" w14:textId="77777777" w:rsidR="00775054" w:rsidRDefault="00775054" w:rsidP="002751A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5054" w14:paraId="5B2264FB" w14:textId="77777777" w:rsidTr="00775054">
        <w:tc>
          <w:tcPr>
            <w:tcW w:w="3116" w:type="dxa"/>
          </w:tcPr>
          <w:p w14:paraId="2A6EABCF" w14:textId="3199A3FA" w:rsidR="00775054" w:rsidRPr="00B17213" w:rsidRDefault="00DE229B" w:rsidP="00043FAE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Health, </w:t>
            </w:r>
            <w:r w:rsidR="00775054" w:rsidRPr="00B17213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>Agriculture</w:t>
            </w: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>, and Food Systems</w:t>
            </w:r>
            <w:r w:rsidR="00775054" w:rsidRPr="00B17213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  </w:t>
            </w:r>
            <w:r w:rsidR="00775054" w:rsidRPr="00B17213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75054" w:rsidRPr="00B17213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="00775054" w:rsidRPr="00B17213">
              <w:rPr>
                <w:rFonts w:ascii="Times New Roman" w:hAnsi="Times New Roman" w:cs="Times New Roman"/>
                <w:bCs/>
                <w:lang w:val="en-GB"/>
              </w:rPr>
            </w:r>
            <w:r w:rsidR="00775054" w:rsidRPr="00B17213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="00775054" w:rsidRPr="002751A1">
              <w:rPr>
                <w:bCs/>
                <w:lang w:val="en-GB"/>
              </w:rPr>
              <w:t> </w:t>
            </w:r>
            <w:r w:rsidR="00775054" w:rsidRPr="002751A1">
              <w:rPr>
                <w:bCs/>
                <w:lang w:val="en-GB"/>
              </w:rPr>
              <w:t> </w:t>
            </w:r>
            <w:r w:rsidR="00775054" w:rsidRPr="002751A1">
              <w:rPr>
                <w:bCs/>
                <w:lang w:val="en-GB"/>
              </w:rPr>
              <w:t> </w:t>
            </w:r>
            <w:r w:rsidR="00775054" w:rsidRPr="002751A1">
              <w:rPr>
                <w:bCs/>
                <w:lang w:val="en-GB"/>
              </w:rPr>
              <w:t> </w:t>
            </w:r>
            <w:r w:rsidR="00775054" w:rsidRPr="002751A1">
              <w:rPr>
                <w:bCs/>
                <w:lang w:val="en-GB"/>
              </w:rPr>
              <w:t> </w:t>
            </w:r>
            <w:r w:rsidR="00775054" w:rsidRPr="00B17213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  <w:tc>
          <w:tcPr>
            <w:tcW w:w="3117" w:type="dxa"/>
          </w:tcPr>
          <w:p w14:paraId="72C1DD11" w14:textId="01C252C9" w:rsidR="00775054" w:rsidRDefault="00DE229B" w:rsidP="00043FAE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>Energy, Environment, Climate Change and Sustainability</w:t>
            </w:r>
            <w:r w:rsidR="00775054" w:rsidRPr="00B17213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 </w:t>
            </w:r>
            <w:r w:rsidR="00775054" w:rsidRPr="002751A1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75054" w:rsidRPr="002751A1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="00775054" w:rsidRPr="002751A1">
              <w:rPr>
                <w:rFonts w:ascii="Times New Roman" w:hAnsi="Times New Roman" w:cs="Times New Roman"/>
                <w:bCs/>
                <w:lang w:val="en-GB"/>
              </w:rPr>
            </w:r>
            <w:r w:rsidR="00775054" w:rsidRPr="002751A1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="00775054"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="00775054"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="00775054"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="00775054"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="00775054"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="00775054" w:rsidRPr="002751A1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  <w:tc>
          <w:tcPr>
            <w:tcW w:w="3117" w:type="dxa"/>
          </w:tcPr>
          <w:p w14:paraId="124AD036" w14:textId="3B260AE8" w:rsidR="00775054" w:rsidRDefault="00DE229B" w:rsidP="00043FAE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B17213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>Digital Technology and Innovation</w:t>
            </w: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 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775054" w14:paraId="73F661FF" w14:textId="77777777" w:rsidTr="00775054">
        <w:tc>
          <w:tcPr>
            <w:tcW w:w="3116" w:type="dxa"/>
          </w:tcPr>
          <w:p w14:paraId="5188E852" w14:textId="45E17982" w:rsidR="00775054" w:rsidRDefault="00DE229B" w:rsidP="00043FAE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Humanities and </w:t>
            </w:r>
            <w:r w:rsidRPr="00E9762F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>Social Sciences</w:t>
            </w: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 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  <w:tc>
          <w:tcPr>
            <w:tcW w:w="3117" w:type="dxa"/>
          </w:tcPr>
          <w:p w14:paraId="0C45644A" w14:textId="0897B039" w:rsidR="00775054" w:rsidRDefault="00DE229B" w:rsidP="00043FAE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 xml:space="preserve">Others (please specify) 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instrText xml:space="preserve"> FORMTEXT </w:instrTex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t> </w:t>
            </w:r>
            <w:r w:rsidRPr="002751A1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  <w:tc>
          <w:tcPr>
            <w:tcW w:w="3117" w:type="dxa"/>
          </w:tcPr>
          <w:p w14:paraId="5D251DD5" w14:textId="62A70F40" w:rsidR="00775054" w:rsidRPr="00DE229B" w:rsidRDefault="00775054" w:rsidP="00DE229B">
            <w:pPr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</w:tbl>
    <w:p w14:paraId="703D28EF" w14:textId="77777777" w:rsidR="00775054" w:rsidRPr="00775054" w:rsidRDefault="00775054" w:rsidP="002751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1E7B0073" w14:textId="1860B0F5" w:rsidR="00775054" w:rsidRDefault="00C82386" w:rsidP="006A614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  <w:r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Briefly </w:t>
      </w:r>
      <w:r w:rsidR="00267FAA"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describe your </w:t>
      </w:r>
      <w:r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research focus and academic interests</w:t>
      </w:r>
      <w:r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:</w:t>
      </w:r>
    </w:p>
    <w:p w14:paraId="26C5DC93" w14:textId="77777777" w:rsidR="00C82386" w:rsidRPr="00C82386" w:rsidRDefault="00C82386" w:rsidP="00C8238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583436AC" w14:textId="778C3AEC" w:rsidR="00775054" w:rsidRPr="00F57A23" w:rsidRDefault="00775054" w:rsidP="00F57A23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F57A23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Research Focus:</w:t>
      </w:r>
      <w:r w:rsidRPr="00F57A2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Outline specific research projects</w:t>
      </w:r>
      <w:r w:rsidR="00C8238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/t</w:t>
      </w:r>
      <w:r w:rsidRPr="00F57A2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opics. </w:t>
      </w:r>
    </w:p>
    <w:p w14:paraId="5BD16A42" w14:textId="77777777" w:rsidR="00775054" w:rsidRPr="00F57A23" w:rsidRDefault="00775054" w:rsidP="00F57A2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lang w:val="en-GB"/>
        </w:rPr>
      </w:pP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798DA527" w14:textId="77777777" w:rsidR="00775054" w:rsidRPr="00775054" w:rsidRDefault="00775054" w:rsidP="00F57A23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7D8FECCE" w14:textId="77777777" w:rsidR="00C82386" w:rsidRPr="00C82386" w:rsidRDefault="00775054" w:rsidP="00235250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hAnsi="Times New Roman" w:cs="Times New Roman"/>
          <w:bCs/>
          <w:lang w:val="en-GB"/>
        </w:rPr>
      </w:pPr>
      <w:r w:rsidRPr="00C82386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Academic Interests:</w:t>
      </w:r>
      <w:r w:rsidRPr="00C8238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C82386" w:rsidRPr="00C8238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Broader teaching/research interests</w:t>
      </w:r>
    </w:p>
    <w:p w14:paraId="4088BA41" w14:textId="6C0100FD" w:rsidR="00267FAA" w:rsidRPr="00C82386" w:rsidRDefault="002751A1" w:rsidP="00C8238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lang w:val="en-GB"/>
        </w:rPr>
      </w:pPr>
      <w:r w:rsidRPr="00C82386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C82386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C82386">
        <w:rPr>
          <w:rFonts w:ascii="Times New Roman" w:hAnsi="Times New Roman" w:cs="Times New Roman"/>
          <w:bCs/>
          <w:lang w:val="en-GB"/>
        </w:rPr>
      </w:r>
      <w:r w:rsidRPr="00C82386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C82386">
        <w:rPr>
          <w:rFonts w:ascii="Times New Roman" w:hAnsi="Times New Roman" w:cs="Times New Roman"/>
          <w:bCs/>
          <w:lang w:val="en-GB"/>
        </w:rPr>
        <w:fldChar w:fldCharType="end"/>
      </w:r>
    </w:p>
    <w:p w14:paraId="27E4970F" w14:textId="77354795" w:rsidR="00F57A23" w:rsidRPr="007B5D6F" w:rsidRDefault="00F57A23" w:rsidP="007B5D6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14:paraId="2302611A" w14:textId="77777777" w:rsidR="00C82386" w:rsidRDefault="00C82386" w:rsidP="00F71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575ED15D" w14:textId="1A3D2FE6" w:rsidR="00F714C5" w:rsidRPr="00F714C5" w:rsidRDefault="00F714C5" w:rsidP="00F714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SECTION </w:t>
      </w:r>
      <w:r w:rsidR="007B5D6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5</w:t>
      </w:r>
      <w:r w:rsidRPr="00F714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Institutional Visits</w:t>
      </w:r>
    </w:p>
    <w:p w14:paraId="10696FF1" w14:textId="68A9D983" w:rsidR="007D5B34" w:rsidRPr="007D5B34" w:rsidRDefault="007D5B34" w:rsidP="007D5B3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D5B3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Institutional visits are vital for fostering deeper collaboration and achieving </w:t>
      </w:r>
      <w:r w:rsidR="00804E5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Forum</w:t>
      </w:r>
      <w:r w:rsidRPr="007D5B3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outcomes. Canadian and Indian participants are encouraged to coordinate with counterparts in advance or during interactive sessions to plan their intended visits.</w:t>
      </w:r>
    </w:p>
    <w:p w14:paraId="59DBCB9F" w14:textId="77777777" w:rsidR="007D5B34" w:rsidRDefault="007D5B34" w:rsidP="007D5B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0445C6D8" w14:textId="5A0CF690" w:rsidR="007D5B34" w:rsidRPr="007D5B34" w:rsidRDefault="007D5B34" w:rsidP="007D5B34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  <w:r w:rsidRPr="007D5B3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Interest in Visits</w:t>
      </w:r>
    </w:p>
    <w:p w14:paraId="03E9F47C" w14:textId="420CDA03" w:rsidR="007D5B34" w:rsidRDefault="007D5B34" w:rsidP="007D5B34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D5B3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For Canadian Faculty:</w:t>
      </w:r>
      <w:r w:rsidRPr="007D5B3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Are you interested in visiting Indian partner institutions based on collaborations identified during the </w:t>
      </w:r>
      <w:r w:rsidR="00804E5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Forum</w:t>
      </w:r>
      <w:r w:rsidRPr="007D5B3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?</w:t>
      </w:r>
    </w:p>
    <w:p w14:paraId="238D709E" w14:textId="77777777" w:rsidR="007D5B34" w:rsidRPr="00F57A23" w:rsidRDefault="007D5B34" w:rsidP="007D5B3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lang w:val="en-GB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Yes </w:t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  <w:r>
        <w:rPr>
          <w:rFonts w:ascii="Times New Roman" w:hAnsi="Times New Roman" w:cs="Times New Roman"/>
          <w:bCs/>
          <w:lang w:val="en-GB"/>
        </w:rPr>
        <w:t xml:space="preserve">       No </w:t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33884C63" w14:textId="042618AC" w:rsidR="007D5B34" w:rsidRPr="00F57A23" w:rsidRDefault="007D5B34" w:rsidP="007D5B3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lang w:val="en-GB"/>
        </w:rPr>
      </w:pPr>
    </w:p>
    <w:p w14:paraId="4154EC5F" w14:textId="6739836D" w:rsidR="007D5B34" w:rsidRPr="007D5B34" w:rsidRDefault="007D5B34" w:rsidP="007D5B34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D5B3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For Indian Institutions:</w:t>
      </w:r>
      <w:r w:rsidRPr="007D5B3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Are you open to hosting Canadian faculty during the </w:t>
      </w:r>
      <w:r w:rsidR="00804E5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Forum</w:t>
      </w:r>
      <w:r w:rsidRPr="007D5B3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(between March 29 to April 4) </w:t>
      </w:r>
      <w:r w:rsidRPr="007D5B3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to strengthen or initiate collaborations?</w:t>
      </w:r>
    </w:p>
    <w:p w14:paraId="3AB29439" w14:textId="6545BA68" w:rsidR="007F4E92" w:rsidRPr="00F57A23" w:rsidRDefault="007F4E92" w:rsidP="007F4E92">
      <w:pPr>
        <w:pStyle w:val="ListParagraph"/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     Yes </w:t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  <w:r>
        <w:rPr>
          <w:rFonts w:ascii="Times New Roman" w:hAnsi="Times New Roman" w:cs="Times New Roman"/>
          <w:bCs/>
          <w:lang w:val="en-GB"/>
        </w:rPr>
        <w:t xml:space="preserve">       No </w:t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71FCE29C" w14:textId="1E481C91" w:rsidR="007D5B34" w:rsidRPr="007D5B34" w:rsidRDefault="007D5B34" w:rsidP="007D5B34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  <w:r w:rsidRPr="007D5B3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Objectives for Visits</w:t>
      </w:r>
    </w:p>
    <w:p w14:paraId="0D8E5C4F" w14:textId="07CAD9B7" w:rsidR="007D5B34" w:rsidRPr="007D5B34" w:rsidRDefault="007D5B34" w:rsidP="007F4E9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D5B3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For Canadian Faculty:</w:t>
      </w:r>
      <w:r w:rsidRPr="007D5B3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If yes, what are your key objectives for these visits? </w:t>
      </w:r>
    </w:p>
    <w:p w14:paraId="2977E9E3" w14:textId="3DAD9C0E" w:rsidR="007D5B34" w:rsidRPr="007F4E92" w:rsidRDefault="007D5B34" w:rsidP="007F4E92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Fostering collaborations</w:t>
      </w:r>
      <w:r w:rsid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F4E92"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7F4E92" w:rsidRPr="00F57A23">
        <w:rPr>
          <w:rFonts w:ascii="Times New Roman" w:hAnsi="Times New Roman" w:cs="Times New Roman"/>
          <w:bCs/>
          <w:lang w:val="en-GB"/>
        </w:rPr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7854833A" w14:textId="25C932FA" w:rsidR="007D5B34" w:rsidRPr="007F4E92" w:rsidRDefault="007D5B34" w:rsidP="007F4E92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Exploring facilities</w:t>
      </w:r>
      <w:r w:rsid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F4E92"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7F4E92" w:rsidRPr="00F57A23">
        <w:rPr>
          <w:rFonts w:ascii="Times New Roman" w:hAnsi="Times New Roman" w:cs="Times New Roman"/>
          <w:bCs/>
          <w:lang w:val="en-GB"/>
        </w:rPr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5D3B3923" w14:textId="755DCC04" w:rsidR="007D5B34" w:rsidRPr="007F4E92" w:rsidRDefault="007F4E92" w:rsidP="007F4E92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Strengthening</w:t>
      </w:r>
      <w:r w:rsidR="007D5B34"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networks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440BD14D" w14:textId="0A8CE822" w:rsidR="007D5B34" w:rsidRPr="007F4E92" w:rsidRDefault="007D5B34" w:rsidP="007F4E92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Discussing or signing MoUs</w:t>
      </w:r>
      <w:r w:rsid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F4E92"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7F4E92" w:rsidRPr="00F57A23">
        <w:rPr>
          <w:rFonts w:ascii="Times New Roman" w:hAnsi="Times New Roman" w:cs="Times New Roman"/>
          <w:bCs/>
          <w:lang w:val="en-GB"/>
        </w:rPr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243B6BA2" w14:textId="439898D0" w:rsidR="007F4E92" w:rsidRPr="007F4E92" w:rsidRDefault="007F4E92" w:rsidP="007F4E92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Others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(please specify) </w:t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3775EE8B" w14:textId="77777777" w:rsidR="007F4E92" w:rsidRPr="007D5B34" w:rsidRDefault="007F4E92" w:rsidP="007F4E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14694BCB" w14:textId="6F4CC418" w:rsidR="007D5B34" w:rsidRPr="007D5B34" w:rsidRDefault="007D5B34" w:rsidP="007F4E9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D5B3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For Indian Institutions: </w:t>
      </w:r>
      <w:r w:rsidRPr="007D5B3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If yes, what outcomes do you hope to achieve by hosting Canadian faculty? </w:t>
      </w:r>
    </w:p>
    <w:p w14:paraId="268D75E7" w14:textId="6FE2CE18" w:rsidR="007D5B34" w:rsidRPr="007F4E92" w:rsidRDefault="007D5B34" w:rsidP="007F4E92">
      <w:pPr>
        <w:pStyle w:val="ListParagraph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Showcasing institutional strengths</w:t>
      </w:r>
      <w:r w:rsidR="007F4E92"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facilities</w:t>
      </w:r>
      <w:r w:rsid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F4E92"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7F4E92" w:rsidRPr="00F57A23">
        <w:rPr>
          <w:rFonts w:ascii="Times New Roman" w:hAnsi="Times New Roman" w:cs="Times New Roman"/>
          <w:bCs/>
          <w:lang w:val="en-GB"/>
        </w:rPr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2751A1">
        <w:rPr>
          <w:lang w:val="en-GB"/>
        </w:rPr>
        <w:t> </w:t>
      </w:r>
      <w:r w:rsidR="007F4E92"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6AB2D793" w14:textId="608FEC7B" w:rsidR="007F4E92" w:rsidRPr="007F4E92" w:rsidRDefault="007F4E92" w:rsidP="007F4E92">
      <w:pPr>
        <w:pStyle w:val="ListParagraph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Fostering collaborations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13C046AD" w14:textId="445E2CD4" w:rsidR="007F4E92" w:rsidRPr="007F4E92" w:rsidRDefault="007F4E92" w:rsidP="007F4E92">
      <w:pPr>
        <w:pStyle w:val="ListParagraph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Strengthening networks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68422EB0" w14:textId="23464998" w:rsidR="007F4E92" w:rsidRPr="007F4E92" w:rsidRDefault="007F4E92" w:rsidP="007F4E92">
      <w:pPr>
        <w:pStyle w:val="ListParagraph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Discussing/signing MoUs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6FBA9AC9" w14:textId="7EB33527" w:rsidR="007D5B34" w:rsidRPr="007F4E92" w:rsidRDefault="007F4E92" w:rsidP="007F4E92">
      <w:pPr>
        <w:pStyle w:val="ListParagraph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Others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(please specify)  </w:t>
      </w:r>
      <w:r w:rsidRPr="00F57A23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F57A23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F57A23">
        <w:rPr>
          <w:rFonts w:ascii="Times New Roman" w:hAnsi="Times New Roman" w:cs="Times New Roman"/>
          <w:bCs/>
          <w:lang w:val="en-GB"/>
        </w:rPr>
      </w:r>
      <w:r w:rsidRPr="00F57A23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F57A23">
        <w:rPr>
          <w:rFonts w:ascii="Times New Roman" w:hAnsi="Times New Roman" w:cs="Times New Roman"/>
          <w:bCs/>
          <w:lang w:val="en-GB"/>
        </w:rPr>
        <w:fldChar w:fldCharType="end"/>
      </w:r>
    </w:p>
    <w:p w14:paraId="531A26A9" w14:textId="77777777" w:rsidR="00065778" w:rsidRPr="00065778" w:rsidRDefault="00065778" w:rsidP="0006577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503F5245" w14:textId="77777777" w:rsidR="00065778" w:rsidRDefault="00065778" w:rsidP="002751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24D3C16E" w14:textId="4D1B7FA4" w:rsidR="00267FAA" w:rsidRPr="00267FAA" w:rsidRDefault="00065778" w:rsidP="000657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0657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SECTION </w:t>
      </w:r>
      <w:r w:rsidR="004627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6</w:t>
      </w:r>
      <w:r w:rsidR="00267FAA" w:rsidRPr="00267F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Logistical Preferences</w:t>
      </w:r>
    </w:p>
    <w:p w14:paraId="08D0D347" w14:textId="77777777" w:rsidR="002751A1" w:rsidRDefault="002751A1" w:rsidP="002751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4C50B76B" w14:textId="086745A4" w:rsidR="00267FAA" w:rsidRPr="00043FAE" w:rsidRDefault="00043FAE" w:rsidP="00032114">
      <w:pPr>
        <w:pStyle w:val="ListParagraph"/>
        <w:numPr>
          <w:ilvl w:val="0"/>
          <w:numId w:val="41"/>
        </w:num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What are your </w:t>
      </w:r>
      <w:r w:rsidR="007F4E92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D</w:t>
      </w:r>
      <w:r w:rsidR="00267FAA" w:rsidRPr="0003211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ietary </w:t>
      </w:r>
      <w:r w:rsidR="007F4E92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</w:t>
      </w:r>
      <w:r w:rsidR="00267FAA" w:rsidRPr="0003211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references</w:t>
      </w:r>
      <w:r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? </w:t>
      </w:r>
      <w:r w:rsidRPr="00043FA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(Select one</w:t>
      </w:r>
      <w:r w:rsidR="00267FAA" w:rsidRPr="00043FAE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)</w:t>
      </w:r>
    </w:p>
    <w:p w14:paraId="7A4CE06D" w14:textId="65760198" w:rsidR="002751A1" w:rsidRPr="007F4E92" w:rsidRDefault="007F4E92" w:rsidP="007F4E9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F4E92">
        <w:rPr>
          <w:rFonts w:ascii="Times New Roman" w:hAnsi="Times New Roman" w:cs="Times New Roman"/>
          <w:bCs/>
        </w:rPr>
        <w:t xml:space="preserve">Vegetarian </w:t>
      </w:r>
      <w:r w:rsidR="002751A1"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2751A1" w:rsidRPr="007F4E92">
        <w:rPr>
          <w:rFonts w:ascii="Times New Roman" w:hAnsi="Times New Roman" w:cs="Times New Roman"/>
          <w:bCs/>
        </w:rPr>
        <w:instrText xml:space="preserve"> FORMTEXT </w:instrText>
      </w:r>
      <w:r w:rsidR="002751A1" w:rsidRPr="002751A1">
        <w:rPr>
          <w:rFonts w:ascii="Times New Roman" w:hAnsi="Times New Roman" w:cs="Times New Roman"/>
          <w:bCs/>
          <w:lang w:val="en-GB"/>
        </w:rPr>
      </w:r>
      <w:r w:rsidR="002751A1"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="002751A1" w:rsidRPr="002751A1">
        <w:rPr>
          <w:rFonts w:ascii="Times New Roman" w:hAnsi="Times New Roman" w:cs="Times New Roman"/>
          <w:bCs/>
          <w:lang w:val="en-GB"/>
        </w:rPr>
        <w:t> </w:t>
      </w:r>
      <w:r w:rsidR="002751A1" w:rsidRPr="002751A1">
        <w:rPr>
          <w:rFonts w:ascii="Times New Roman" w:hAnsi="Times New Roman" w:cs="Times New Roman"/>
          <w:bCs/>
          <w:lang w:val="en-GB"/>
        </w:rPr>
        <w:t> </w:t>
      </w:r>
      <w:r w:rsidR="002751A1" w:rsidRPr="002751A1">
        <w:rPr>
          <w:rFonts w:ascii="Times New Roman" w:hAnsi="Times New Roman" w:cs="Times New Roman"/>
          <w:bCs/>
          <w:lang w:val="en-GB"/>
        </w:rPr>
        <w:t> </w:t>
      </w:r>
      <w:r w:rsidR="002751A1" w:rsidRPr="002751A1">
        <w:rPr>
          <w:rFonts w:ascii="Times New Roman" w:hAnsi="Times New Roman" w:cs="Times New Roman"/>
          <w:bCs/>
          <w:lang w:val="en-GB"/>
        </w:rPr>
        <w:t> </w:t>
      </w:r>
      <w:r w:rsidR="002751A1" w:rsidRPr="002751A1">
        <w:rPr>
          <w:rFonts w:ascii="Times New Roman" w:hAnsi="Times New Roman" w:cs="Times New Roman"/>
          <w:bCs/>
          <w:lang w:val="en-GB"/>
        </w:rPr>
        <w:t> </w:t>
      </w:r>
      <w:r w:rsidR="002751A1" w:rsidRPr="002751A1">
        <w:rPr>
          <w:rFonts w:ascii="Times New Roman" w:hAnsi="Times New Roman" w:cs="Times New Roman"/>
          <w:bCs/>
          <w:lang w:val="en-GB"/>
        </w:rPr>
        <w:fldChar w:fldCharType="end"/>
      </w:r>
      <w:r w:rsidR="002751A1" w:rsidRPr="007F4E92">
        <w:rPr>
          <w:rFonts w:ascii="Times New Roman" w:hAnsi="Times New Roman" w:cs="Times New Roman"/>
          <w:bCs/>
        </w:rPr>
        <w:t xml:space="preserve">   </w:t>
      </w:r>
      <w:r w:rsidRPr="007F4E92">
        <w:rPr>
          <w:rFonts w:ascii="Times New Roman" w:hAnsi="Times New Roman" w:cs="Times New Roman"/>
          <w:bCs/>
        </w:rPr>
        <w:t xml:space="preserve">    </w:t>
      </w:r>
      <w:proofErr w:type="gramStart"/>
      <w:r w:rsidR="00462700">
        <w:rPr>
          <w:rFonts w:ascii="Times New Roman" w:hAnsi="Times New Roman" w:cs="Times New Roman"/>
          <w:bCs/>
        </w:rPr>
        <w:t>N</w:t>
      </w:r>
      <w:r w:rsidR="00462700" w:rsidRPr="007F4E92">
        <w:rPr>
          <w:rFonts w:ascii="Times New Roman" w:hAnsi="Times New Roman" w:cs="Times New Roman"/>
          <w:bCs/>
        </w:rPr>
        <w:t>on-vegetarian</w:t>
      </w:r>
      <w:proofErr w:type="gramEnd"/>
      <w:r w:rsidR="002751A1" w:rsidRPr="007F4E9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 </w:t>
      </w:r>
      <w:r w:rsidR="002751A1"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2751A1" w:rsidRPr="007F4E92">
        <w:rPr>
          <w:rFonts w:ascii="Times New Roman" w:hAnsi="Times New Roman" w:cs="Times New Roman"/>
          <w:bCs/>
        </w:rPr>
        <w:instrText xml:space="preserve"> FORMTEXT </w:instrText>
      </w:r>
      <w:r w:rsidR="002751A1" w:rsidRPr="002751A1">
        <w:rPr>
          <w:rFonts w:ascii="Times New Roman" w:hAnsi="Times New Roman" w:cs="Times New Roman"/>
          <w:bCs/>
          <w:lang w:val="en-GB"/>
        </w:rPr>
      </w:r>
      <w:r w:rsidR="002751A1"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="002751A1" w:rsidRPr="002751A1">
        <w:rPr>
          <w:rFonts w:ascii="Times New Roman" w:hAnsi="Times New Roman" w:cs="Times New Roman"/>
          <w:bCs/>
          <w:lang w:val="en-GB"/>
        </w:rPr>
        <w:t> </w:t>
      </w:r>
      <w:r w:rsidR="002751A1" w:rsidRPr="002751A1">
        <w:rPr>
          <w:rFonts w:ascii="Times New Roman" w:hAnsi="Times New Roman" w:cs="Times New Roman"/>
          <w:bCs/>
          <w:lang w:val="en-GB"/>
        </w:rPr>
        <w:t> </w:t>
      </w:r>
      <w:r w:rsidR="002751A1" w:rsidRPr="002751A1">
        <w:rPr>
          <w:rFonts w:ascii="Times New Roman" w:hAnsi="Times New Roman" w:cs="Times New Roman"/>
          <w:bCs/>
          <w:lang w:val="en-GB"/>
        </w:rPr>
        <w:t> </w:t>
      </w:r>
      <w:r w:rsidR="002751A1" w:rsidRPr="002751A1">
        <w:rPr>
          <w:rFonts w:ascii="Times New Roman" w:hAnsi="Times New Roman" w:cs="Times New Roman"/>
          <w:bCs/>
          <w:lang w:val="en-GB"/>
        </w:rPr>
        <w:t> </w:t>
      </w:r>
      <w:r w:rsidR="002751A1" w:rsidRPr="002751A1">
        <w:rPr>
          <w:rFonts w:ascii="Times New Roman" w:hAnsi="Times New Roman" w:cs="Times New Roman"/>
          <w:bCs/>
          <w:lang w:val="en-GB"/>
        </w:rPr>
        <w:t> </w:t>
      </w:r>
      <w:r w:rsidR="002751A1" w:rsidRPr="002751A1">
        <w:rPr>
          <w:rFonts w:ascii="Times New Roman" w:hAnsi="Times New Roman" w:cs="Times New Roman"/>
          <w:bCs/>
          <w:lang w:val="en-GB"/>
        </w:rPr>
        <w:fldChar w:fldCharType="end"/>
      </w:r>
      <w:r w:rsidR="002751A1" w:rsidRPr="007F4E92">
        <w:rPr>
          <w:rFonts w:ascii="Times New Roman" w:hAnsi="Times New Roman" w:cs="Times New Roman"/>
          <w:bCs/>
        </w:rPr>
        <w:t xml:space="preserve">   </w:t>
      </w:r>
      <w:r w:rsidRPr="007F4E92">
        <w:rPr>
          <w:rFonts w:ascii="Times New Roman" w:hAnsi="Times New Roman" w:cs="Times New Roman"/>
          <w:bCs/>
        </w:rPr>
        <w:t xml:space="preserve">    Others (please specify)</w:t>
      </w:r>
      <w:r>
        <w:rPr>
          <w:rFonts w:ascii="Times New Roman" w:hAnsi="Times New Roman" w:cs="Times New Roman"/>
          <w:bCs/>
        </w:rPr>
        <w:t xml:space="preserve">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7F4E92">
        <w:rPr>
          <w:rFonts w:ascii="Times New Roman" w:hAnsi="Times New Roman" w:cs="Times New Roman"/>
          <w:bCs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4D2B99B5" w14:textId="77777777" w:rsidR="00404DD8" w:rsidRPr="007F4E92" w:rsidRDefault="00404DD8" w:rsidP="002751A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5D3DD38C" w14:textId="77777777" w:rsidR="00404DD8" w:rsidRPr="007F4E92" w:rsidRDefault="00404DD8" w:rsidP="002751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365E8466" w14:textId="1DB330C1" w:rsidR="00726847" w:rsidRDefault="00726847" w:rsidP="000657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SECTION </w:t>
      </w:r>
      <w:r w:rsidR="004627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Interest in Facilitating</w:t>
      </w:r>
    </w:p>
    <w:p w14:paraId="6BFD971C" w14:textId="08EC9B3A" w:rsidR="00726847" w:rsidRPr="00726847" w:rsidRDefault="00726847" w:rsidP="00726847">
      <w:pPr>
        <w:pStyle w:val="ListParagraph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2684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Would you be interested in serving as a facilitator for one of the thematic discussion groups during the </w:t>
      </w:r>
      <w:r w:rsidR="00804E5B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Forum</w:t>
      </w:r>
      <w:r w:rsidRPr="0072684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?</w:t>
      </w: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>
        <w:rPr>
          <w:rFonts w:ascii="Times New Roman" w:hAnsi="Times New Roman" w:cs="Times New Roman"/>
          <w:bCs/>
          <w:lang w:val="en-GB"/>
        </w:rPr>
        <w:t xml:space="preserve">Yes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        </w:t>
      </w: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No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2D445B93" w14:textId="27A02C5B" w:rsidR="00726847" w:rsidRPr="00726847" w:rsidRDefault="00726847" w:rsidP="0072684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</w:pPr>
      <w:r w:rsidRPr="00726847">
        <w:rPr>
          <w:rFonts w:ascii="Times New Roman" w:hAnsi="Times New Roman" w:cs="Times New Roman"/>
          <w:b/>
          <w:lang w:val="en-GB"/>
        </w:rPr>
        <w:t xml:space="preserve">If yes, </w:t>
      </w:r>
      <w:r w:rsidRPr="00726847">
        <w:rPr>
          <w:rFonts w:ascii="Times New Roman" w:eastAsia="Times New Roman" w:hAnsi="Times New Roman" w:cs="Times New Roman"/>
          <w:b/>
          <w:kern w:val="0"/>
          <w:lang w:eastAsia="en-CA"/>
          <w14:ligatures w14:val="none"/>
        </w:rPr>
        <w:t>w</w:t>
      </w:r>
      <w:r w:rsidRPr="00AD07D1">
        <w:rPr>
          <w:rFonts w:ascii="Times New Roman" w:eastAsia="Times New Roman" w:hAnsi="Times New Roman" w:cs="Times New Roman"/>
          <w:b/>
          <w:kern w:val="0"/>
          <w:lang w:eastAsia="en-CA"/>
          <w14:ligatures w14:val="none"/>
        </w:rPr>
        <w:t>hich of the thematic areas would you feel most confident leading or facilitating discussions in?</w:t>
      </w:r>
      <w:r w:rsidRPr="00AD07D1">
        <w:rPr>
          <w:rFonts w:ascii="Times New Roman" w:eastAsia="Times New Roman" w:hAnsi="Times New Roman" w:cs="Times New Roman"/>
          <w:b/>
          <w:kern w:val="0"/>
          <w:lang w:eastAsia="en-CA"/>
          <w14:ligatures w14:val="none"/>
        </w:rPr>
        <w:br/>
      </w:r>
      <w:r w:rsidRPr="00AD07D1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(Select all that apply):</w:t>
      </w:r>
    </w:p>
    <w:p w14:paraId="05074026" w14:textId="32BAD36E" w:rsidR="00726847" w:rsidRPr="00726847" w:rsidRDefault="00726847" w:rsidP="00726847">
      <w:pPr>
        <w:pStyle w:val="ListParagraph"/>
        <w:numPr>
          <w:ilvl w:val="0"/>
          <w:numId w:val="5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  <w:r w:rsidRPr="0072684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Joint Research</w:t>
      </w:r>
    </w:p>
    <w:p w14:paraId="3279E90D" w14:textId="522B1F85" w:rsidR="00726847" w:rsidRPr="00AD07D1" w:rsidRDefault="007F4E92" w:rsidP="00726847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Health, </w:t>
      </w:r>
      <w:r w:rsidRPr="00B1721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Agriculture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 and Food Systems</w:t>
      </w:r>
      <w:r w:rsid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26847"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26847"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726847" w:rsidRPr="002751A1">
        <w:rPr>
          <w:rFonts w:ascii="Times New Roman" w:hAnsi="Times New Roman" w:cs="Times New Roman"/>
          <w:bCs/>
          <w:lang w:val="en-GB"/>
        </w:rPr>
      </w:r>
      <w:r w:rsidR="00726847"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17CA3E0D" w14:textId="0F9CD225" w:rsidR="00726847" w:rsidRPr="00AD07D1" w:rsidRDefault="00462700" w:rsidP="00726847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Energy, Environment, Climate Change and Sustainability</w:t>
      </w:r>
      <w:r w:rsidRPr="00B17213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26847"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26847"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726847" w:rsidRPr="002751A1">
        <w:rPr>
          <w:rFonts w:ascii="Times New Roman" w:hAnsi="Times New Roman" w:cs="Times New Roman"/>
          <w:bCs/>
          <w:lang w:val="en-GB"/>
        </w:rPr>
      </w:r>
      <w:r w:rsidR="00726847"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5FF99FE4" w14:textId="2F135DD6" w:rsidR="00726847" w:rsidRPr="00AD07D1" w:rsidRDefault="00726847" w:rsidP="00726847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AD07D1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Digital Technology and Innovation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0677CF63" w14:textId="108ABFE9" w:rsidR="00726847" w:rsidRPr="00462700" w:rsidRDefault="00462700" w:rsidP="00726847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Humanities and </w:t>
      </w:r>
      <w:r w:rsidR="00726847" w:rsidRPr="00AD07D1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Social Sciences</w:t>
      </w:r>
      <w:r w:rsid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26847"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26847"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726847" w:rsidRPr="002751A1">
        <w:rPr>
          <w:rFonts w:ascii="Times New Roman" w:hAnsi="Times New Roman" w:cs="Times New Roman"/>
          <w:bCs/>
          <w:lang w:val="en-GB"/>
        </w:rPr>
      </w:r>
      <w:r w:rsidR="00726847"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t> </w:t>
      </w:r>
      <w:r w:rsidR="00726847"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7CB3122D" w14:textId="05DF60CE" w:rsidR="00462700" w:rsidRPr="00AD07D1" w:rsidRDefault="00462700" w:rsidP="00726847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hAnsi="Times New Roman" w:cs="Times New Roman"/>
          <w:bCs/>
          <w:lang w:val="en-GB"/>
        </w:rPr>
        <w:t xml:space="preserve">Others (please specify)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431169B0" w14:textId="77777777" w:rsidR="00726847" w:rsidRDefault="00726847" w:rsidP="00726847">
      <w:pPr>
        <w:pStyle w:val="ListParagraph"/>
        <w:numPr>
          <w:ilvl w:val="0"/>
          <w:numId w:val="5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Academic Partnership and Mobility</w:t>
      </w:r>
    </w:p>
    <w:p w14:paraId="33D26622" w14:textId="51ACF4FB" w:rsidR="00726847" w:rsidRPr="00726847" w:rsidRDefault="00726847" w:rsidP="00726847">
      <w:pPr>
        <w:pStyle w:val="ListParagraph"/>
        <w:numPr>
          <w:ilvl w:val="0"/>
          <w:numId w:val="60"/>
        </w:numPr>
        <w:spacing w:before="100" w:beforeAutospacing="1" w:after="100" w:afterAutospacing="1" w:line="240" w:lineRule="auto"/>
        <w:ind w:left="1080"/>
        <w:outlineLvl w:val="3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Joint Degree</w:t>
      </w:r>
      <w:r w:rsidR="0046270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Programs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740E516D" w14:textId="56FC250F" w:rsidR="00726847" w:rsidRPr="00726847" w:rsidRDefault="00726847" w:rsidP="00726847">
      <w:pPr>
        <w:pStyle w:val="ListParagraph"/>
        <w:numPr>
          <w:ilvl w:val="0"/>
          <w:numId w:val="60"/>
        </w:numPr>
        <w:spacing w:before="100" w:beforeAutospacing="1" w:after="100" w:afterAutospacing="1" w:line="240" w:lineRule="auto"/>
        <w:ind w:left="1080"/>
        <w:outlineLvl w:val="3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Course/curriculum </w:t>
      </w:r>
      <w:r w:rsidR="0046270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Internationalization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172DBFFD" w14:textId="14099A5A" w:rsidR="00726847" w:rsidRPr="00726847" w:rsidRDefault="00726847" w:rsidP="00726847">
      <w:pPr>
        <w:pStyle w:val="ListParagraph"/>
        <w:numPr>
          <w:ilvl w:val="0"/>
          <w:numId w:val="60"/>
        </w:numPr>
        <w:spacing w:before="100" w:beforeAutospacing="1" w:after="100" w:afterAutospacing="1" w:line="240" w:lineRule="auto"/>
        <w:ind w:left="1080"/>
        <w:outlineLvl w:val="3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Student Exchange</w:t>
      </w:r>
      <w:r w:rsidR="0046270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Programs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512AF871" w14:textId="2A6433BF" w:rsidR="00726847" w:rsidRPr="00462700" w:rsidRDefault="00726847" w:rsidP="00726847">
      <w:pPr>
        <w:pStyle w:val="ListParagraph"/>
        <w:numPr>
          <w:ilvl w:val="0"/>
          <w:numId w:val="60"/>
        </w:numPr>
        <w:spacing w:before="100" w:beforeAutospacing="1" w:after="100" w:afterAutospacing="1" w:line="240" w:lineRule="auto"/>
        <w:ind w:left="1080"/>
        <w:outlineLvl w:val="3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Faculty Exchange</w:t>
      </w:r>
      <w:r w:rsidR="0046270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Programs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76083CAA" w14:textId="7F7C6856" w:rsidR="00462700" w:rsidRPr="00462700" w:rsidRDefault="00462700" w:rsidP="00462700">
      <w:pPr>
        <w:pStyle w:val="ListParagraph"/>
        <w:numPr>
          <w:ilvl w:val="0"/>
          <w:numId w:val="60"/>
        </w:numPr>
        <w:spacing w:before="100" w:beforeAutospacing="1" w:after="100" w:afterAutospacing="1" w:line="240" w:lineRule="auto"/>
        <w:ind w:left="1080"/>
        <w:outlineLvl w:val="3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Other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 (please specify)</w:t>
      </w: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579A1581" w14:textId="77777777" w:rsidR="00726847" w:rsidRPr="00726847" w:rsidRDefault="00726847" w:rsidP="00726847">
      <w:pPr>
        <w:pStyle w:val="ListParagraph"/>
        <w:spacing w:before="100" w:beforeAutospacing="1" w:after="100" w:afterAutospacing="1" w:line="240" w:lineRule="auto"/>
        <w:ind w:left="1080"/>
        <w:outlineLvl w:val="3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3AA249A9" w14:textId="77777777" w:rsidR="00726847" w:rsidRPr="00726847" w:rsidRDefault="00726847" w:rsidP="00726847">
      <w:pPr>
        <w:pStyle w:val="ListParagraph"/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2684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Have you previously facilitated group discussions, workshops, or panels?</w:t>
      </w: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Yes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  <w:r>
        <w:rPr>
          <w:rFonts w:ascii="Times New Roman" w:hAnsi="Times New Roman" w:cs="Times New Roman"/>
          <w:bCs/>
          <w:lang w:val="en-GB"/>
        </w:rPr>
        <w:t xml:space="preserve">           </w:t>
      </w: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No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4921C069" w14:textId="77777777" w:rsidR="00726847" w:rsidRPr="00726847" w:rsidRDefault="00726847" w:rsidP="0072684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2A356C6C" w14:textId="4491331E" w:rsidR="00726847" w:rsidRPr="00726847" w:rsidRDefault="00726847" w:rsidP="00726847">
      <w:pPr>
        <w:pStyle w:val="ListParagraph"/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2684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If yes, please </w:t>
      </w:r>
      <w:r w:rsidR="00A77B6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briefly </w:t>
      </w:r>
      <w:r w:rsidRPr="0072684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describe the context and outcomes:</w:t>
      </w:r>
      <w:r w:rsidRPr="00726847">
        <w:rPr>
          <w:rFonts w:ascii="Times New Roman" w:hAnsi="Times New Roman" w:cs="Times New Roman"/>
          <w:bCs/>
          <w:lang w:val="en-GB"/>
        </w:rPr>
        <w:br/>
      </w:r>
      <w:r w:rsidRPr="002751A1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2751A1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2751A1">
        <w:rPr>
          <w:rFonts w:ascii="Times New Roman" w:hAnsi="Times New Roman" w:cs="Times New Roman"/>
          <w:bCs/>
          <w:lang w:val="en-GB"/>
        </w:rPr>
      </w:r>
      <w:r w:rsidRPr="002751A1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t> </w:t>
      </w:r>
      <w:r w:rsidRPr="002751A1">
        <w:rPr>
          <w:rFonts w:ascii="Times New Roman" w:hAnsi="Times New Roman" w:cs="Times New Roman"/>
          <w:bCs/>
          <w:lang w:val="en-GB"/>
        </w:rPr>
        <w:fldChar w:fldCharType="end"/>
      </w:r>
    </w:p>
    <w:p w14:paraId="4862BCAF" w14:textId="77777777" w:rsidR="00726847" w:rsidRPr="00726847" w:rsidRDefault="00726847" w:rsidP="00726847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07F37944" w14:textId="75C29EB5" w:rsidR="00726847" w:rsidRPr="00726847" w:rsidRDefault="00726847" w:rsidP="00726847">
      <w:pPr>
        <w:pStyle w:val="ListParagraph"/>
        <w:numPr>
          <w:ilvl w:val="0"/>
          <w:numId w:val="62"/>
        </w:num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2684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Are you available to review and prepare for the thematic discussions in advance of the </w:t>
      </w:r>
      <w:r w:rsidR="00804E5B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Forum</w:t>
      </w:r>
      <w:r w:rsidRPr="00726847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?  </w:t>
      </w: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   Yes   </w:t>
      </w:r>
      <w:r w:rsidRPr="00726847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726847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726847">
        <w:rPr>
          <w:rFonts w:ascii="Times New Roman" w:hAnsi="Times New Roman" w:cs="Times New Roman"/>
          <w:bCs/>
          <w:lang w:val="en-GB"/>
        </w:rPr>
      </w:r>
      <w:r w:rsidRPr="00726847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726847">
        <w:rPr>
          <w:rFonts w:ascii="Times New Roman" w:hAnsi="Times New Roman" w:cs="Times New Roman"/>
          <w:bCs/>
          <w:lang w:val="en-GB"/>
        </w:rPr>
        <w:fldChar w:fldCharType="end"/>
      </w:r>
      <w:r w:rsidRPr="00726847">
        <w:rPr>
          <w:rFonts w:ascii="Times New Roman" w:hAnsi="Times New Roman" w:cs="Times New Roman"/>
          <w:bCs/>
          <w:lang w:val="en-GB"/>
        </w:rPr>
        <w:t xml:space="preserve">         No    </w:t>
      </w:r>
      <w:r w:rsidRPr="00726847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726847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Pr="00726847">
        <w:rPr>
          <w:rFonts w:ascii="Times New Roman" w:hAnsi="Times New Roman" w:cs="Times New Roman"/>
          <w:bCs/>
          <w:lang w:val="en-GB"/>
        </w:rPr>
      </w:r>
      <w:r w:rsidRPr="00726847">
        <w:rPr>
          <w:rFonts w:ascii="Times New Roman" w:hAnsi="Times New Roman" w:cs="Times New Roman"/>
          <w:bCs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726847">
        <w:rPr>
          <w:rFonts w:ascii="Times New Roman" w:hAnsi="Times New Roman" w:cs="Times New Roman"/>
          <w:bCs/>
          <w:lang w:val="en-GB"/>
        </w:rPr>
        <w:fldChar w:fldCharType="end"/>
      </w: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</w:p>
    <w:p w14:paraId="227FDF8D" w14:textId="77777777" w:rsidR="00726847" w:rsidRPr="00267FAA" w:rsidRDefault="00726847" w:rsidP="007268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70EE064B" w14:textId="13D19BF6" w:rsidR="00267FAA" w:rsidRPr="00267FAA" w:rsidRDefault="00267FAA" w:rsidP="000657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267F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S</w:t>
      </w:r>
      <w:r w:rsidR="00065778" w:rsidRPr="000657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ECTION </w:t>
      </w:r>
      <w:r w:rsidR="004627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8</w:t>
      </w:r>
      <w:r w:rsidRPr="00267F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: Consent</w:t>
      </w:r>
    </w:p>
    <w:p w14:paraId="4D4F1CD4" w14:textId="77777777" w:rsidR="002751A1" w:rsidRDefault="002751A1" w:rsidP="002751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767455B7" w14:textId="7B98BB05" w:rsidR="00267FAA" w:rsidRPr="00404DD8" w:rsidRDefault="00267FAA" w:rsidP="00404DD8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404DD8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Would you like to receive updates or participate in follow-up discussions after the workshop?</w:t>
      </w:r>
      <w:r w:rsidRPr="00404DD8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="00517272"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Yes   </w:t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517272" w:rsidRPr="00726847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517272" w:rsidRPr="00726847">
        <w:rPr>
          <w:rFonts w:ascii="Times New Roman" w:hAnsi="Times New Roman" w:cs="Times New Roman"/>
          <w:bCs/>
          <w:lang w:val="en-GB"/>
        </w:rPr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separate"/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end"/>
      </w:r>
      <w:r w:rsidR="00517272" w:rsidRPr="00726847">
        <w:rPr>
          <w:rFonts w:ascii="Times New Roman" w:hAnsi="Times New Roman" w:cs="Times New Roman"/>
          <w:bCs/>
          <w:lang w:val="en-GB"/>
        </w:rPr>
        <w:t xml:space="preserve">         No    </w:t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517272" w:rsidRPr="00726847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517272" w:rsidRPr="00726847">
        <w:rPr>
          <w:rFonts w:ascii="Times New Roman" w:hAnsi="Times New Roman" w:cs="Times New Roman"/>
          <w:bCs/>
          <w:lang w:val="en-GB"/>
        </w:rPr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separate"/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end"/>
      </w:r>
    </w:p>
    <w:p w14:paraId="1A2CB363" w14:textId="77777777" w:rsidR="002751A1" w:rsidRDefault="002751A1" w:rsidP="002751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6AF29DC2" w14:textId="4C693A6C" w:rsidR="002751A1" w:rsidRPr="001647F1" w:rsidRDefault="00267FAA" w:rsidP="003E6FAA">
      <w:pPr>
        <w:pStyle w:val="ListParagraph"/>
        <w:numPr>
          <w:ilvl w:val="0"/>
          <w:numId w:val="40"/>
        </w:num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1647F1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Do you consent to sharing your contact information with other workshop participants for networking purposes?</w:t>
      </w:r>
      <w:r w:rsidRPr="001647F1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="00517272" w:rsidRPr="0072684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Yes   </w:t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517272" w:rsidRPr="00726847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517272" w:rsidRPr="00726847">
        <w:rPr>
          <w:rFonts w:ascii="Times New Roman" w:hAnsi="Times New Roman" w:cs="Times New Roman"/>
          <w:bCs/>
          <w:lang w:val="en-GB"/>
        </w:rPr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separate"/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end"/>
      </w:r>
      <w:r w:rsidR="00517272" w:rsidRPr="00726847">
        <w:rPr>
          <w:rFonts w:ascii="Times New Roman" w:hAnsi="Times New Roman" w:cs="Times New Roman"/>
          <w:bCs/>
          <w:lang w:val="en-GB"/>
        </w:rPr>
        <w:t xml:space="preserve">         No    </w:t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517272" w:rsidRPr="00726847">
        <w:rPr>
          <w:rFonts w:ascii="Times New Roman" w:hAnsi="Times New Roman" w:cs="Times New Roman"/>
          <w:bCs/>
          <w:lang w:val="en-GB"/>
        </w:rPr>
        <w:instrText xml:space="preserve"> FORMTEXT </w:instrText>
      </w:r>
      <w:r w:rsidR="00517272" w:rsidRPr="00726847">
        <w:rPr>
          <w:rFonts w:ascii="Times New Roman" w:hAnsi="Times New Roman" w:cs="Times New Roman"/>
          <w:bCs/>
          <w:lang w:val="en-GB"/>
        </w:rPr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separate"/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2751A1">
        <w:rPr>
          <w:lang w:val="en-GB"/>
        </w:rPr>
        <w:t> </w:t>
      </w:r>
      <w:r w:rsidR="00517272" w:rsidRPr="00726847">
        <w:rPr>
          <w:rFonts w:ascii="Times New Roman" w:hAnsi="Times New Roman" w:cs="Times New Roman"/>
          <w:bCs/>
          <w:lang w:val="en-GB"/>
        </w:rPr>
        <w:fldChar w:fldCharType="end"/>
      </w:r>
    </w:p>
    <w:sectPr w:rsidR="002751A1" w:rsidRPr="001647F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4B8A" w14:textId="77777777" w:rsidR="00E354AF" w:rsidRDefault="00E354AF" w:rsidP="00043FAE">
      <w:pPr>
        <w:spacing w:after="0" w:line="240" w:lineRule="auto"/>
      </w:pPr>
      <w:r>
        <w:separator/>
      </w:r>
    </w:p>
  </w:endnote>
  <w:endnote w:type="continuationSeparator" w:id="0">
    <w:p w14:paraId="67B3C48B" w14:textId="77777777" w:rsidR="00E354AF" w:rsidRDefault="00E354AF" w:rsidP="0004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558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DE2D1" w14:textId="5670624B" w:rsidR="005E4F9F" w:rsidRDefault="005E4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5101D" w14:textId="77777777" w:rsidR="005E4F9F" w:rsidRDefault="005E4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CDED" w14:textId="77777777" w:rsidR="00E354AF" w:rsidRDefault="00E354AF" w:rsidP="00043FAE">
      <w:pPr>
        <w:spacing w:after="0" w:line="240" w:lineRule="auto"/>
      </w:pPr>
      <w:r>
        <w:separator/>
      </w:r>
    </w:p>
  </w:footnote>
  <w:footnote w:type="continuationSeparator" w:id="0">
    <w:p w14:paraId="4E40B596" w14:textId="77777777" w:rsidR="00E354AF" w:rsidRDefault="00E354AF" w:rsidP="00043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B70"/>
    <w:multiLevelType w:val="multilevel"/>
    <w:tmpl w:val="BA6E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45B1C"/>
    <w:multiLevelType w:val="hybridMultilevel"/>
    <w:tmpl w:val="192E61D8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72037"/>
    <w:multiLevelType w:val="hybridMultilevel"/>
    <w:tmpl w:val="4C106C68"/>
    <w:lvl w:ilvl="0" w:tplc="BD5C082E">
      <w:numFmt w:val="bullet"/>
      <w:lvlText w:val="-"/>
      <w:lvlJc w:val="left"/>
      <w:pPr>
        <w:ind w:left="501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4962B64"/>
    <w:multiLevelType w:val="multilevel"/>
    <w:tmpl w:val="9E9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0189A"/>
    <w:multiLevelType w:val="multilevel"/>
    <w:tmpl w:val="2446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C3F40"/>
    <w:multiLevelType w:val="multilevel"/>
    <w:tmpl w:val="7A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72442"/>
    <w:multiLevelType w:val="hybridMultilevel"/>
    <w:tmpl w:val="6A22F780"/>
    <w:lvl w:ilvl="0" w:tplc="1009001B">
      <w:start w:val="1"/>
      <w:numFmt w:val="lowerRoman"/>
      <w:lvlText w:val="%1."/>
      <w:lvlJc w:val="righ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A1DB9"/>
    <w:multiLevelType w:val="multilevel"/>
    <w:tmpl w:val="D4C8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C6D16"/>
    <w:multiLevelType w:val="multilevel"/>
    <w:tmpl w:val="F2BC9B72"/>
    <w:lvl w:ilvl="0">
      <w:start w:val="2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0C6E12"/>
    <w:multiLevelType w:val="multilevel"/>
    <w:tmpl w:val="816C76D8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0F11F0D"/>
    <w:multiLevelType w:val="multilevel"/>
    <w:tmpl w:val="DC8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370EA"/>
    <w:multiLevelType w:val="hybridMultilevel"/>
    <w:tmpl w:val="26DE61A0"/>
    <w:lvl w:ilvl="0" w:tplc="9D70834A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2329E5"/>
    <w:multiLevelType w:val="hybridMultilevel"/>
    <w:tmpl w:val="E848AE0A"/>
    <w:lvl w:ilvl="0" w:tplc="5CFCCA36">
      <w:start w:val="3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144B37"/>
    <w:multiLevelType w:val="hybridMultilevel"/>
    <w:tmpl w:val="6BDE7D8A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36307"/>
    <w:multiLevelType w:val="hybridMultilevel"/>
    <w:tmpl w:val="C036873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849C6"/>
    <w:multiLevelType w:val="multilevel"/>
    <w:tmpl w:val="E12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FD6286"/>
    <w:multiLevelType w:val="multilevel"/>
    <w:tmpl w:val="061222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3B2064"/>
    <w:multiLevelType w:val="multilevel"/>
    <w:tmpl w:val="9232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E03383"/>
    <w:multiLevelType w:val="multilevel"/>
    <w:tmpl w:val="B6DE00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AF265A"/>
    <w:multiLevelType w:val="multilevel"/>
    <w:tmpl w:val="FE5842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4D033C"/>
    <w:multiLevelType w:val="hybridMultilevel"/>
    <w:tmpl w:val="80965CB4"/>
    <w:lvl w:ilvl="0" w:tplc="1009001B">
      <w:start w:val="1"/>
      <w:numFmt w:val="lowerRoman"/>
      <w:lvlText w:val="%1."/>
      <w:lvlJc w:val="righ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FB5434"/>
    <w:multiLevelType w:val="hybridMultilevel"/>
    <w:tmpl w:val="E0AA7B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606425"/>
    <w:multiLevelType w:val="hybridMultilevel"/>
    <w:tmpl w:val="7E948FB8"/>
    <w:lvl w:ilvl="0" w:tplc="9F54097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7DC"/>
    <w:multiLevelType w:val="multilevel"/>
    <w:tmpl w:val="DB40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4C21D9"/>
    <w:multiLevelType w:val="hybridMultilevel"/>
    <w:tmpl w:val="15001B32"/>
    <w:lvl w:ilvl="0" w:tplc="D08ADFFA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F21BB4"/>
    <w:multiLevelType w:val="multilevel"/>
    <w:tmpl w:val="F116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165D58"/>
    <w:multiLevelType w:val="hybridMultilevel"/>
    <w:tmpl w:val="31562490"/>
    <w:lvl w:ilvl="0" w:tplc="C97E9E94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950685"/>
    <w:multiLevelType w:val="hybridMultilevel"/>
    <w:tmpl w:val="A9E070B0"/>
    <w:lvl w:ilvl="0" w:tplc="1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D6181D"/>
    <w:multiLevelType w:val="hybridMultilevel"/>
    <w:tmpl w:val="E7D67D5E"/>
    <w:lvl w:ilvl="0" w:tplc="1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B822833"/>
    <w:multiLevelType w:val="hybridMultilevel"/>
    <w:tmpl w:val="E1946C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E061F3"/>
    <w:multiLevelType w:val="multilevel"/>
    <w:tmpl w:val="0788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782E67"/>
    <w:multiLevelType w:val="multilevel"/>
    <w:tmpl w:val="9F3C3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E7304D"/>
    <w:multiLevelType w:val="hybridMultilevel"/>
    <w:tmpl w:val="5364B94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201692E"/>
    <w:multiLevelType w:val="hybridMultilevel"/>
    <w:tmpl w:val="3C8C15D6"/>
    <w:lvl w:ilvl="0" w:tplc="D5E095FA">
      <w:start w:val="1"/>
      <w:numFmt w:val="low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1E66E6"/>
    <w:multiLevelType w:val="hybridMultilevel"/>
    <w:tmpl w:val="7988F276"/>
    <w:lvl w:ilvl="0" w:tplc="235A7D62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715D21"/>
    <w:multiLevelType w:val="multilevel"/>
    <w:tmpl w:val="1276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0468D9"/>
    <w:multiLevelType w:val="hybridMultilevel"/>
    <w:tmpl w:val="4D483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04C77"/>
    <w:multiLevelType w:val="multilevel"/>
    <w:tmpl w:val="916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A26E8C"/>
    <w:multiLevelType w:val="multilevel"/>
    <w:tmpl w:val="5F0A81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1B79EE"/>
    <w:multiLevelType w:val="hybridMultilevel"/>
    <w:tmpl w:val="5086A7EA"/>
    <w:lvl w:ilvl="0" w:tplc="3EA2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C8972FD"/>
    <w:multiLevelType w:val="multilevel"/>
    <w:tmpl w:val="764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A200AC"/>
    <w:multiLevelType w:val="multilevel"/>
    <w:tmpl w:val="D9C2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21689F"/>
    <w:multiLevelType w:val="multilevel"/>
    <w:tmpl w:val="DA2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784F7E"/>
    <w:multiLevelType w:val="multilevel"/>
    <w:tmpl w:val="C3F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795A29"/>
    <w:multiLevelType w:val="multilevel"/>
    <w:tmpl w:val="54FC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1251CD"/>
    <w:multiLevelType w:val="hybridMultilevel"/>
    <w:tmpl w:val="E8CEDB76"/>
    <w:lvl w:ilvl="0" w:tplc="5CFCCA36">
      <w:start w:val="3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0B0FD3"/>
    <w:multiLevelType w:val="multilevel"/>
    <w:tmpl w:val="9D36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D72399"/>
    <w:multiLevelType w:val="multilevel"/>
    <w:tmpl w:val="9E50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7606AC"/>
    <w:multiLevelType w:val="multilevel"/>
    <w:tmpl w:val="3CC4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21A4F62"/>
    <w:multiLevelType w:val="hybridMultilevel"/>
    <w:tmpl w:val="6380A906"/>
    <w:lvl w:ilvl="0" w:tplc="C7F0E8F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3199E"/>
    <w:multiLevelType w:val="hybridMultilevel"/>
    <w:tmpl w:val="B9382238"/>
    <w:lvl w:ilvl="0" w:tplc="4E7C59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075BAA"/>
    <w:multiLevelType w:val="hybridMultilevel"/>
    <w:tmpl w:val="E0AA7B4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786D51"/>
    <w:multiLevelType w:val="hybridMultilevel"/>
    <w:tmpl w:val="78585752"/>
    <w:lvl w:ilvl="0" w:tplc="05BA00D6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925728"/>
    <w:multiLevelType w:val="multilevel"/>
    <w:tmpl w:val="764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DA1934"/>
    <w:multiLevelType w:val="hybridMultilevel"/>
    <w:tmpl w:val="0EE23A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FF77A8"/>
    <w:multiLevelType w:val="hybridMultilevel"/>
    <w:tmpl w:val="938AAF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8D03D7C"/>
    <w:multiLevelType w:val="multilevel"/>
    <w:tmpl w:val="D96C88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3A74E6"/>
    <w:multiLevelType w:val="multilevel"/>
    <w:tmpl w:val="CD9A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CD3E03"/>
    <w:multiLevelType w:val="hybridMultilevel"/>
    <w:tmpl w:val="D8F8432C"/>
    <w:lvl w:ilvl="0" w:tplc="584CBF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2212DA"/>
    <w:multiLevelType w:val="hybridMultilevel"/>
    <w:tmpl w:val="EC900B10"/>
    <w:lvl w:ilvl="0" w:tplc="5CFCCA36">
      <w:start w:val="3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D50B02"/>
    <w:multiLevelType w:val="multilevel"/>
    <w:tmpl w:val="128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6B1EEA"/>
    <w:multiLevelType w:val="multilevel"/>
    <w:tmpl w:val="38AE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3263E0"/>
    <w:multiLevelType w:val="hybridMultilevel"/>
    <w:tmpl w:val="CDBA0AB4"/>
    <w:lvl w:ilvl="0" w:tplc="B02AC486">
      <w:start w:val="1"/>
      <w:numFmt w:val="low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FE3AE9"/>
    <w:multiLevelType w:val="hybridMultilevel"/>
    <w:tmpl w:val="86C831CA"/>
    <w:lvl w:ilvl="0" w:tplc="855ECE7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DF86A3F"/>
    <w:multiLevelType w:val="hybridMultilevel"/>
    <w:tmpl w:val="EC1815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7051C4"/>
    <w:multiLevelType w:val="hybridMultilevel"/>
    <w:tmpl w:val="1A7ED6EE"/>
    <w:lvl w:ilvl="0" w:tplc="E7E4C026">
      <w:start w:val="4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C657A9"/>
    <w:multiLevelType w:val="multilevel"/>
    <w:tmpl w:val="760A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0E1535"/>
    <w:multiLevelType w:val="hybridMultilevel"/>
    <w:tmpl w:val="67B2ADE6"/>
    <w:lvl w:ilvl="0" w:tplc="7682BC10">
      <w:start w:val="3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963767">
    <w:abstractNumId w:val="35"/>
  </w:num>
  <w:num w:numId="2" w16cid:durableId="1688016355">
    <w:abstractNumId w:val="16"/>
  </w:num>
  <w:num w:numId="3" w16cid:durableId="960187535">
    <w:abstractNumId w:val="56"/>
  </w:num>
  <w:num w:numId="4" w16cid:durableId="719745292">
    <w:abstractNumId w:val="31"/>
  </w:num>
  <w:num w:numId="5" w16cid:durableId="904293810">
    <w:abstractNumId w:val="18"/>
  </w:num>
  <w:num w:numId="6" w16cid:durableId="1507868079">
    <w:abstractNumId w:val="3"/>
  </w:num>
  <w:num w:numId="7" w16cid:durableId="1516194387">
    <w:abstractNumId w:val="19"/>
  </w:num>
  <w:num w:numId="8" w16cid:durableId="124785721">
    <w:abstractNumId w:val="2"/>
  </w:num>
  <w:num w:numId="9" w16cid:durableId="1361857212">
    <w:abstractNumId w:val="38"/>
  </w:num>
  <w:num w:numId="10" w16cid:durableId="514618134">
    <w:abstractNumId w:val="57"/>
  </w:num>
  <w:num w:numId="11" w16cid:durableId="2005205481">
    <w:abstractNumId w:val="23"/>
  </w:num>
  <w:num w:numId="12" w16cid:durableId="1884515788">
    <w:abstractNumId w:val="54"/>
  </w:num>
  <w:num w:numId="13" w16cid:durableId="1748571586">
    <w:abstractNumId w:val="51"/>
  </w:num>
  <w:num w:numId="14" w16cid:durableId="669064065">
    <w:abstractNumId w:val="62"/>
  </w:num>
  <w:num w:numId="15" w16cid:durableId="473719313">
    <w:abstractNumId w:val="1"/>
  </w:num>
  <w:num w:numId="16" w16cid:durableId="34082528">
    <w:abstractNumId w:val="33"/>
  </w:num>
  <w:num w:numId="17" w16cid:durableId="1403723401">
    <w:abstractNumId w:val="58"/>
  </w:num>
  <w:num w:numId="18" w16cid:durableId="222571114">
    <w:abstractNumId w:val="11"/>
  </w:num>
  <w:num w:numId="19" w16cid:durableId="352341671">
    <w:abstractNumId w:val="34"/>
  </w:num>
  <w:num w:numId="20" w16cid:durableId="1531911391">
    <w:abstractNumId w:val="4"/>
  </w:num>
  <w:num w:numId="21" w16cid:durableId="127166797">
    <w:abstractNumId w:val="44"/>
  </w:num>
  <w:num w:numId="22" w16cid:durableId="138109712">
    <w:abstractNumId w:val="9"/>
  </w:num>
  <w:num w:numId="23" w16cid:durableId="199325102">
    <w:abstractNumId w:val="48"/>
  </w:num>
  <w:num w:numId="24" w16cid:durableId="1929267935">
    <w:abstractNumId w:val="46"/>
  </w:num>
  <w:num w:numId="25" w16cid:durableId="99689791">
    <w:abstractNumId w:val="0"/>
  </w:num>
  <w:num w:numId="26" w16cid:durableId="707031450">
    <w:abstractNumId w:val="7"/>
  </w:num>
  <w:num w:numId="27" w16cid:durableId="446197854">
    <w:abstractNumId w:val="61"/>
  </w:num>
  <w:num w:numId="28" w16cid:durableId="614094259">
    <w:abstractNumId w:val="15"/>
  </w:num>
  <w:num w:numId="29" w16cid:durableId="1062170895">
    <w:abstractNumId w:val="5"/>
  </w:num>
  <w:num w:numId="30" w16cid:durableId="1853958425">
    <w:abstractNumId w:val="10"/>
  </w:num>
  <w:num w:numId="31" w16cid:durableId="778572932">
    <w:abstractNumId w:val="43"/>
  </w:num>
  <w:num w:numId="32" w16cid:durableId="158429940">
    <w:abstractNumId w:val="41"/>
  </w:num>
  <w:num w:numId="33" w16cid:durableId="989872038">
    <w:abstractNumId w:val="37"/>
  </w:num>
  <w:num w:numId="34" w16cid:durableId="324238780">
    <w:abstractNumId w:val="59"/>
  </w:num>
  <w:num w:numId="35" w16cid:durableId="719521658">
    <w:abstractNumId w:val="12"/>
  </w:num>
  <w:num w:numId="36" w16cid:durableId="318845739">
    <w:abstractNumId w:val="17"/>
  </w:num>
  <w:num w:numId="37" w16cid:durableId="901527561">
    <w:abstractNumId w:val="24"/>
  </w:num>
  <w:num w:numId="38" w16cid:durableId="1078868711">
    <w:abstractNumId w:val="52"/>
  </w:num>
  <w:num w:numId="39" w16cid:durableId="1381202342">
    <w:abstractNumId w:val="50"/>
  </w:num>
  <w:num w:numId="40" w16cid:durableId="788016376">
    <w:abstractNumId w:val="26"/>
  </w:num>
  <w:num w:numId="41" w16cid:durableId="611858407">
    <w:abstractNumId w:val="22"/>
  </w:num>
  <w:num w:numId="42" w16cid:durableId="1088573994">
    <w:abstractNumId w:val="45"/>
  </w:num>
  <w:num w:numId="43" w16cid:durableId="1668092662">
    <w:abstractNumId w:val="14"/>
  </w:num>
  <w:num w:numId="44" w16cid:durableId="79300196">
    <w:abstractNumId w:val="21"/>
  </w:num>
  <w:num w:numId="45" w16cid:durableId="1012682639">
    <w:abstractNumId w:val="49"/>
  </w:num>
  <w:num w:numId="46" w16cid:durableId="1344893723">
    <w:abstractNumId w:val="13"/>
  </w:num>
  <w:num w:numId="47" w16cid:durableId="1252621810">
    <w:abstractNumId w:val="30"/>
  </w:num>
  <w:num w:numId="48" w16cid:durableId="1431581333">
    <w:abstractNumId w:val="8"/>
  </w:num>
  <w:num w:numId="49" w16cid:durableId="1630437009">
    <w:abstractNumId w:val="25"/>
  </w:num>
  <w:num w:numId="50" w16cid:durableId="679282129">
    <w:abstractNumId w:val="42"/>
  </w:num>
  <w:num w:numId="51" w16cid:durableId="956377677">
    <w:abstractNumId w:val="47"/>
  </w:num>
  <w:num w:numId="52" w16cid:durableId="586185806">
    <w:abstractNumId w:val="60"/>
  </w:num>
  <w:num w:numId="53" w16cid:durableId="461963347">
    <w:abstractNumId w:val="66"/>
  </w:num>
  <w:num w:numId="54" w16cid:durableId="1261796920">
    <w:abstractNumId w:val="6"/>
  </w:num>
  <w:num w:numId="55" w16cid:durableId="1726948098">
    <w:abstractNumId w:val="63"/>
  </w:num>
  <w:num w:numId="56" w16cid:durableId="1886410263">
    <w:abstractNumId w:val="64"/>
  </w:num>
  <w:num w:numId="57" w16cid:durableId="1053773938">
    <w:abstractNumId w:val="28"/>
  </w:num>
  <w:num w:numId="58" w16cid:durableId="1118376942">
    <w:abstractNumId w:val="27"/>
  </w:num>
  <w:num w:numId="59" w16cid:durableId="1083336868">
    <w:abstractNumId w:val="39"/>
  </w:num>
  <w:num w:numId="60" w16cid:durableId="645361008">
    <w:abstractNumId w:val="32"/>
  </w:num>
  <w:num w:numId="61" w16cid:durableId="785268696">
    <w:abstractNumId w:val="67"/>
  </w:num>
  <w:num w:numId="62" w16cid:durableId="327246911">
    <w:abstractNumId w:val="65"/>
  </w:num>
  <w:num w:numId="63" w16cid:durableId="885868530">
    <w:abstractNumId w:val="40"/>
  </w:num>
  <w:num w:numId="64" w16cid:durableId="1932814455">
    <w:abstractNumId w:val="53"/>
  </w:num>
  <w:num w:numId="65" w16cid:durableId="598103603">
    <w:abstractNumId w:val="20"/>
  </w:num>
  <w:num w:numId="66" w16cid:durableId="1755323385">
    <w:abstractNumId w:val="36"/>
  </w:num>
  <w:num w:numId="67" w16cid:durableId="661935485">
    <w:abstractNumId w:val="55"/>
  </w:num>
  <w:num w:numId="68" w16cid:durableId="9103829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dSIfgZe96mXj6xLmRTAINV0GvzlIrTWA11J33jvzZ2zz/sGDkDC+OjcDDWCK00Ies2M8hd3Wsd74GiYb+kH1A==" w:salt="KFlfSTAkWtYH4qSTRNi2p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SwNDA1sTQ0MjazMDBX0lEKTi0uzszPAymwrAUAMn8WeiwAAAA="/>
  </w:docVars>
  <w:rsids>
    <w:rsidRoot w:val="00267FAA"/>
    <w:rsid w:val="000263D2"/>
    <w:rsid w:val="00032114"/>
    <w:rsid w:val="00043FAE"/>
    <w:rsid w:val="00065778"/>
    <w:rsid w:val="000659C0"/>
    <w:rsid w:val="000E18C8"/>
    <w:rsid w:val="000E3591"/>
    <w:rsid w:val="000E51E4"/>
    <w:rsid w:val="000F348C"/>
    <w:rsid w:val="00140CB6"/>
    <w:rsid w:val="00146651"/>
    <w:rsid w:val="001647F1"/>
    <w:rsid w:val="00180D8A"/>
    <w:rsid w:val="001D0FE9"/>
    <w:rsid w:val="00267FAA"/>
    <w:rsid w:val="002751A1"/>
    <w:rsid w:val="004004AA"/>
    <w:rsid w:val="00404DD8"/>
    <w:rsid w:val="00444CE0"/>
    <w:rsid w:val="00462700"/>
    <w:rsid w:val="004D5C15"/>
    <w:rsid w:val="00517272"/>
    <w:rsid w:val="00565621"/>
    <w:rsid w:val="00594D65"/>
    <w:rsid w:val="00596EC7"/>
    <w:rsid w:val="005C1D28"/>
    <w:rsid w:val="005E11E6"/>
    <w:rsid w:val="005E4F9F"/>
    <w:rsid w:val="0061451C"/>
    <w:rsid w:val="00636CDD"/>
    <w:rsid w:val="006707A0"/>
    <w:rsid w:val="00682C67"/>
    <w:rsid w:val="00687198"/>
    <w:rsid w:val="0071177A"/>
    <w:rsid w:val="00726847"/>
    <w:rsid w:val="00775054"/>
    <w:rsid w:val="0078136F"/>
    <w:rsid w:val="007B5D6F"/>
    <w:rsid w:val="007D5B34"/>
    <w:rsid w:val="007E41B2"/>
    <w:rsid w:val="007E685A"/>
    <w:rsid w:val="007F4E92"/>
    <w:rsid w:val="00804E5B"/>
    <w:rsid w:val="008330EA"/>
    <w:rsid w:val="008804D3"/>
    <w:rsid w:val="008E3D08"/>
    <w:rsid w:val="0096094D"/>
    <w:rsid w:val="00A0419B"/>
    <w:rsid w:val="00A77B6F"/>
    <w:rsid w:val="00A86300"/>
    <w:rsid w:val="00B16E79"/>
    <w:rsid w:val="00B17213"/>
    <w:rsid w:val="00BA1760"/>
    <w:rsid w:val="00C82386"/>
    <w:rsid w:val="00CD2B40"/>
    <w:rsid w:val="00D55F6D"/>
    <w:rsid w:val="00D56927"/>
    <w:rsid w:val="00D816B5"/>
    <w:rsid w:val="00DB3ABF"/>
    <w:rsid w:val="00DC277C"/>
    <w:rsid w:val="00DD22F6"/>
    <w:rsid w:val="00DE21F0"/>
    <w:rsid w:val="00DE229B"/>
    <w:rsid w:val="00E06770"/>
    <w:rsid w:val="00E12635"/>
    <w:rsid w:val="00E354AF"/>
    <w:rsid w:val="00E9762F"/>
    <w:rsid w:val="00F57A23"/>
    <w:rsid w:val="00F641CD"/>
    <w:rsid w:val="00F714C5"/>
    <w:rsid w:val="00F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1D13"/>
  <w15:chartTrackingRefBased/>
  <w15:docId w15:val="{A434FE06-68BF-456A-B919-DE263038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7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7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FA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67F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Emphasis">
    <w:name w:val="Emphasis"/>
    <w:basedOn w:val="DefaultParagraphFont"/>
    <w:uiPriority w:val="20"/>
    <w:qFormat/>
    <w:rsid w:val="00267FAA"/>
    <w:rPr>
      <w:i/>
      <w:iCs/>
    </w:rPr>
  </w:style>
  <w:style w:type="character" w:customStyle="1" w:styleId="overflow-hidden">
    <w:name w:val="overflow-hidden"/>
    <w:basedOn w:val="DefaultParagraphFont"/>
    <w:rsid w:val="00267FAA"/>
  </w:style>
  <w:style w:type="table" w:styleId="TableGrid">
    <w:name w:val="Table Grid"/>
    <w:basedOn w:val="TableNormal"/>
    <w:uiPriority w:val="39"/>
    <w:rsid w:val="0077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AE"/>
  </w:style>
  <w:style w:type="paragraph" w:styleId="Footer">
    <w:name w:val="footer"/>
    <w:basedOn w:val="Normal"/>
    <w:link w:val="FooterChar"/>
    <w:uiPriority w:val="99"/>
    <w:unhideWhenUsed/>
    <w:rsid w:val="0004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AE"/>
  </w:style>
  <w:style w:type="paragraph" w:styleId="Revision">
    <w:name w:val="Revision"/>
    <w:hidden/>
    <w:uiPriority w:val="99"/>
    <w:semiHidden/>
    <w:rsid w:val="00180D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0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D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Mahmuda Aldeen</dc:creator>
  <cp:keywords/>
  <dc:description/>
  <cp:lastModifiedBy>Mahmuda Aldeen</cp:lastModifiedBy>
  <cp:revision>2</cp:revision>
  <dcterms:created xsi:type="dcterms:W3CDTF">2025-01-17T03:39:00Z</dcterms:created>
  <dcterms:modified xsi:type="dcterms:W3CDTF">2025-01-17T03:39:00Z</dcterms:modified>
</cp:coreProperties>
</file>